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E71" w:rsidRPr="004F312A" w:rsidRDefault="00B72E71" w:rsidP="00B72E71">
      <w:pPr>
        <w:jc w:val="center"/>
        <w:rPr>
          <w:rFonts w:ascii="Arial" w:hAnsi="Arial" w:cs="Arial"/>
          <w:b/>
          <w:sz w:val="24"/>
          <w:szCs w:val="20"/>
          <w:lang w:val="ru-RU"/>
        </w:rPr>
      </w:pPr>
      <w:r w:rsidRPr="00B72E71">
        <w:rPr>
          <w:rFonts w:ascii="Arial" w:hAnsi="Arial" w:cs="Arial"/>
          <w:b/>
          <w:sz w:val="24"/>
          <w:szCs w:val="20"/>
          <w:lang w:val="ru-RU"/>
        </w:rPr>
        <w:t>Заявка</w:t>
      </w:r>
      <w:r>
        <w:rPr>
          <w:rFonts w:ascii="Arial" w:hAnsi="Arial" w:cs="Arial"/>
          <w:b/>
          <w:sz w:val="24"/>
          <w:szCs w:val="20"/>
          <w:lang w:val="ru-RU"/>
        </w:rPr>
        <w:t xml:space="preserve"> </w:t>
      </w:r>
      <w:r w:rsidR="00AD5124">
        <w:rPr>
          <w:rFonts w:ascii="Arial" w:hAnsi="Arial" w:cs="Arial"/>
          <w:b/>
          <w:sz w:val="24"/>
          <w:szCs w:val="20"/>
          <w:lang w:val="ru-RU"/>
        </w:rPr>
        <w:t>на</w:t>
      </w:r>
      <w:r>
        <w:rPr>
          <w:rFonts w:ascii="Arial" w:hAnsi="Arial" w:cs="Arial"/>
          <w:b/>
          <w:sz w:val="24"/>
          <w:szCs w:val="20"/>
          <w:lang w:val="ru-RU"/>
        </w:rPr>
        <w:t xml:space="preserve"> публикаци</w:t>
      </w:r>
      <w:r w:rsidR="00AD5124">
        <w:rPr>
          <w:rFonts w:ascii="Arial" w:hAnsi="Arial" w:cs="Arial"/>
          <w:b/>
          <w:sz w:val="24"/>
          <w:szCs w:val="20"/>
          <w:lang w:val="ru-RU"/>
        </w:rPr>
        <w:t>ю</w:t>
      </w:r>
      <w:r>
        <w:rPr>
          <w:rFonts w:ascii="Arial" w:hAnsi="Arial" w:cs="Arial"/>
          <w:b/>
          <w:sz w:val="24"/>
          <w:szCs w:val="20"/>
          <w:lang w:val="ru-RU"/>
        </w:rPr>
        <w:t xml:space="preserve"> </w:t>
      </w:r>
      <w:r w:rsidR="00A13181">
        <w:rPr>
          <w:rFonts w:ascii="Arial" w:hAnsi="Arial" w:cs="Arial"/>
          <w:b/>
          <w:sz w:val="24"/>
          <w:szCs w:val="20"/>
          <w:lang w:val="ru-RU"/>
        </w:rPr>
        <w:t xml:space="preserve">технологического </w:t>
      </w:r>
      <w:r w:rsidR="00263AF7">
        <w:rPr>
          <w:rFonts w:ascii="Arial" w:hAnsi="Arial" w:cs="Arial"/>
          <w:b/>
          <w:sz w:val="24"/>
          <w:szCs w:val="20"/>
          <w:lang w:val="ru-RU"/>
        </w:rPr>
        <w:t>запроса</w:t>
      </w:r>
      <w:r w:rsidR="004F312A" w:rsidRPr="004F312A">
        <w:rPr>
          <w:rFonts w:ascii="Arial" w:hAnsi="Arial" w:cs="Arial"/>
          <w:b/>
          <w:sz w:val="24"/>
          <w:szCs w:val="20"/>
          <w:lang w:val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2E71" w:rsidRPr="0041470A" w:rsidTr="00B72E71">
        <w:tc>
          <w:tcPr>
            <w:tcW w:w="4508" w:type="dxa"/>
          </w:tcPr>
          <w:p w:rsidR="00B72E71" w:rsidRPr="0041470A" w:rsidRDefault="00B72E71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1470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Название </w:t>
            </w:r>
            <w:r w:rsidR="00A13181" w:rsidRPr="0041470A">
              <w:rPr>
                <w:rFonts w:ascii="Arial" w:hAnsi="Arial" w:cs="Arial"/>
                <w:b/>
                <w:sz w:val="20"/>
                <w:szCs w:val="20"/>
                <w:lang w:val="ru-RU"/>
              </w:rPr>
              <w:t>технологического запроса</w:t>
            </w:r>
          </w:p>
        </w:tc>
        <w:tc>
          <w:tcPr>
            <w:tcW w:w="4508" w:type="dxa"/>
          </w:tcPr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72E71" w:rsidRPr="0041470A" w:rsidTr="00B72E71">
        <w:tc>
          <w:tcPr>
            <w:tcW w:w="4508" w:type="dxa"/>
          </w:tcPr>
          <w:p w:rsidR="00B72E71" w:rsidRPr="0041470A" w:rsidRDefault="00B72E71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1470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Дата </w:t>
            </w:r>
            <w:r w:rsidR="00A71CD5" w:rsidRPr="0041470A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подачи</w:t>
            </w:r>
            <w:r w:rsidRPr="0041470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заявки</w:t>
            </w:r>
          </w:p>
        </w:tc>
        <w:tc>
          <w:tcPr>
            <w:tcW w:w="4508" w:type="dxa"/>
          </w:tcPr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62F8A" w:rsidRPr="006B7CED" w:rsidTr="00776AB3">
        <w:tc>
          <w:tcPr>
            <w:tcW w:w="4508" w:type="dxa"/>
          </w:tcPr>
          <w:p w:rsidR="00947F64" w:rsidRPr="00947F64" w:rsidRDefault="00947F64" w:rsidP="00947F64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47F64">
              <w:rPr>
                <w:rFonts w:ascii="Arial" w:hAnsi="Arial" w:cs="Arial"/>
                <w:b/>
                <w:sz w:val="20"/>
                <w:szCs w:val="20"/>
                <w:lang w:val="ru-RU"/>
              </w:rPr>
              <w:t>Отрасль, в которой осуществляет свою деятельность компания/организация</w:t>
            </w:r>
          </w:p>
          <w:p w:rsidR="00B62F8A" w:rsidRPr="0041470A" w:rsidRDefault="00B62F8A" w:rsidP="0041470A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508" w:type="dxa"/>
          </w:tcPr>
          <w:p w:rsidR="00B62F8A" w:rsidRPr="00947F64" w:rsidRDefault="00B62F8A" w:rsidP="00776AB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62F8A" w:rsidRPr="00947F64" w:rsidRDefault="00B62F8A" w:rsidP="00776AB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62F8A" w:rsidRPr="00947F64" w:rsidRDefault="00B62F8A" w:rsidP="00776AB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62F8A" w:rsidRPr="00947F64" w:rsidRDefault="00B62F8A" w:rsidP="00776AB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72E71" w:rsidRPr="0041470A" w:rsidTr="00B72E71">
        <w:tc>
          <w:tcPr>
            <w:tcW w:w="4508" w:type="dxa"/>
          </w:tcPr>
          <w:p w:rsidR="00B72E71" w:rsidRPr="0041470A" w:rsidRDefault="00B72E71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1470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Краткое </w:t>
            </w:r>
            <w:r w:rsidR="00A13181" w:rsidRPr="0041470A">
              <w:rPr>
                <w:rFonts w:ascii="Arial" w:hAnsi="Arial" w:cs="Arial"/>
                <w:b/>
                <w:sz w:val="20"/>
                <w:szCs w:val="20"/>
                <w:lang w:val="ru-RU"/>
              </w:rPr>
              <w:t>описание задачи</w:t>
            </w:r>
          </w:p>
          <w:p w:rsidR="004F312A" w:rsidRPr="0041470A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4F312A" w:rsidRPr="0041470A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4F312A" w:rsidRPr="0041470A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4F312A" w:rsidRPr="0041470A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4F312A" w:rsidRPr="0041470A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4F312A" w:rsidRPr="0041470A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4F312A" w:rsidRPr="0041470A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4F312A" w:rsidRPr="0041470A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4F312A" w:rsidRPr="0041470A" w:rsidRDefault="004F312A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508" w:type="dxa"/>
          </w:tcPr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72E71" w:rsidRPr="0041470A" w:rsidTr="00B72E71">
        <w:tc>
          <w:tcPr>
            <w:tcW w:w="4508" w:type="dxa"/>
          </w:tcPr>
          <w:p w:rsidR="00B72E71" w:rsidRPr="0041470A" w:rsidRDefault="00DF2BC1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1470A">
              <w:rPr>
                <w:rFonts w:ascii="Arial" w:hAnsi="Arial" w:cs="Arial"/>
                <w:b/>
                <w:sz w:val="20"/>
                <w:szCs w:val="20"/>
                <w:lang w:val="ru-RU"/>
              </w:rPr>
              <w:t>Ожидаемая польза</w:t>
            </w:r>
          </w:p>
        </w:tc>
        <w:tc>
          <w:tcPr>
            <w:tcW w:w="4508" w:type="dxa"/>
          </w:tcPr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72E71" w:rsidRPr="0041470A" w:rsidTr="00B72E71">
        <w:tc>
          <w:tcPr>
            <w:tcW w:w="4508" w:type="dxa"/>
          </w:tcPr>
          <w:p w:rsidR="00B72E71" w:rsidRPr="0041470A" w:rsidRDefault="00EC06D2" w:rsidP="00B72E71">
            <w:pPr>
              <w:tabs>
                <w:tab w:val="left" w:pos="4830"/>
              </w:tabs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1470A">
              <w:rPr>
                <w:rFonts w:ascii="Arial" w:hAnsi="Arial" w:cs="Arial"/>
                <w:b/>
                <w:sz w:val="20"/>
                <w:szCs w:val="20"/>
                <w:lang w:val="ru-RU"/>
              </w:rPr>
              <w:t>Сроки реализации задачи</w:t>
            </w:r>
          </w:p>
        </w:tc>
        <w:tc>
          <w:tcPr>
            <w:tcW w:w="4508" w:type="dxa"/>
          </w:tcPr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B72E7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72E71" w:rsidRPr="006B7CED" w:rsidTr="00B72E71">
        <w:tc>
          <w:tcPr>
            <w:tcW w:w="4508" w:type="dxa"/>
          </w:tcPr>
          <w:p w:rsidR="00B72E71" w:rsidRPr="0041470A" w:rsidRDefault="00EC06D2" w:rsidP="00B72E71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1470A">
              <w:rPr>
                <w:rFonts w:ascii="Arial" w:hAnsi="Arial" w:cs="Arial"/>
                <w:b/>
                <w:sz w:val="20"/>
                <w:szCs w:val="20"/>
                <w:lang w:val="ru-RU"/>
              </w:rPr>
              <w:t>Ориентировочный бюджет для решения задачи</w:t>
            </w:r>
          </w:p>
        </w:tc>
        <w:tc>
          <w:tcPr>
            <w:tcW w:w="4508" w:type="dxa"/>
          </w:tcPr>
          <w:p w:rsidR="00B72E71" w:rsidRDefault="00947F64" w:rsidP="0041470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47F64">
              <w:rPr>
                <w:rFonts w:ascii="Arial" w:hAnsi="Arial" w:cs="Arial"/>
                <w:sz w:val="20"/>
                <w:szCs w:val="20"/>
                <w:lang w:val="ru-RU"/>
              </w:rPr>
              <w:t>Ориентировочный бюджет</w:t>
            </w:r>
          </w:p>
          <w:p w:rsidR="00947F64" w:rsidRPr="00947F64" w:rsidRDefault="00947F64" w:rsidP="0041470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947F64" w:rsidRPr="00947F64" w:rsidRDefault="00947F64" w:rsidP="0041470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47F64">
              <w:rPr>
                <w:rFonts w:ascii="Arial" w:hAnsi="Arial" w:cs="Arial"/>
                <w:sz w:val="20"/>
                <w:szCs w:val="20"/>
                <w:lang w:val="ru-RU"/>
              </w:rPr>
              <w:t xml:space="preserve">Бюджет не определен             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ru-RU"/>
                </w:rPr>
                <w:id w:val="-1257596183"/>
                <w15:color w:val="3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927">
                  <w:rPr>
                    <w:rFonts w:ascii="MS Gothic" w:eastAsia="MS Gothic" w:hAnsi="MS Gothic" w:cs="Arial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947F64" w:rsidRPr="00947F64" w:rsidRDefault="00947F64" w:rsidP="0041470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72E71" w:rsidRPr="0041470A" w:rsidTr="005D3836">
        <w:tc>
          <w:tcPr>
            <w:tcW w:w="4508" w:type="dxa"/>
          </w:tcPr>
          <w:p w:rsidR="00B72E71" w:rsidRPr="0041470A" w:rsidRDefault="00B72E71" w:rsidP="005D3836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1470A">
              <w:rPr>
                <w:rFonts w:ascii="Arial" w:hAnsi="Arial" w:cs="Arial"/>
                <w:b/>
                <w:sz w:val="20"/>
                <w:szCs w:val="20"/>
                <w:lang w:val="ru-RU"/>
              </w:rPr>
              <w:t>Ключевые слова</w:t>
            </w:r>
          </w:p>
        </w:tc>
        <w:tc>
          <w:tcPr>
            <w:tcW w:w="4508" w:type="dxa"/>
          </w:tcPr>
          <w:p w:rsidR="00B72E71" w:rsidRPr="00947F64" w:rsidRDefault="00B72E71" w:rsidP="005D383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B72E71" w:rsidRPr="00947F64" w:rsidRDefault="00B72E71" w:rsidP="005D383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41470A" w:rsidRPr="0041470A" w:rsidRDefault="0041470A" w:rsidP="0041470A">
      <w:pPr>
        <w:rPr>
          <w:rFonts w:ascii="Arial" w:hAnsi="Arial" w:cs="Arial"/>
          <w:bCs/>
          <w:color w:val="000000" w:themeColor="text1"/>
          <w:sz w:val="20"/>
          <w:szCs w:val="20"/>
          <w:lang w:val="ru-RU"/>
        </w:rPr>
      </w:pPr>
      <w:bookmarkStart w:id="0" w:name="_Hlk83238737"/>
      <w:bookmarkStart w:id="1" w:name="_GoBack"/>
      <w:r w:rsidRPr="0041470A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>*Настоящим, автор(</w:t>
      </w:r>
      <w:proofErr w:type="spellStart"/>
      <w:r w:rsidRPr="0041470A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>ры</w:t>
      </w:r>
      <w:proofErr w:type="spellEnd"/>
      <w:r w:rsidRPr="0041470A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) разработки дает(ют) свое согласие на публикацию своей разработки на </w:t>
      </w:r>
      <w:r w:rsidR="006B7CED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интернет платформе </w:t>
      </w:r>
      <w:r w:rsidRPr="0041470A">
        <w:rPr>
          <w:rFonts w:ascii="Arial" w:hAnsi="Arial" w:cs="Arial"/>
          <w:bCs/>
          <w:color w:val="000000" w:themeColor="text1"/>
          <w:sz w:val="20"/>
          <w:szCs w:val="20"/>
        </w:rPr>
        <w:t>Central</w:t>
      </w:r>
      <w:r w:rsidRPr="0041470A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 </w:t>
      </w:r>
      <w:r w:rsidRPr="0041470A">
        <w:rPr>
          <w:rFonts w:ascii="Arial" w:hAnsi="Arial" w:cs="Arial"/>
          <w:bCs/>
          <w:color w:val="000000" w:themeColor="text1"/>
          <w:sz w:val="20"/>
          <w:szCs w:val="20"/>
        </w:rPr>
        <w:t>Asian</w:t>
      </w:r>
      <w:r w:rsidRPr="0041470A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 </w:t>
      </w:r>
      <w:r w:rsidRPr="0041470A">
        <w:rPr>
          <w:rFonts w:ascii="Arial" w:hAnsi="Arial" w:cs="Arial"/>
          <w:bCs/>
          <w:color w:val="000000" w:themeColor="text1"/>
          <w:sz w:val="20"/>
          <w:szCs w:val="20"/>
        </w:rPr>
        <w:t>Technology</w:t>
      </w:r>
      <w:r w:rsidRPr="0041470A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 </w:t>
      </w:r>
      <w:r w:rsidRPr="0041470A">
        <w:rPr>
          <w:rFonts w:ascii="Arial" w:hAnsi="Arial" w:cs="Arial"/>
          <w:bCs/>
          <w:color w:val="000000" w:themeColor="text1"/>
          <w:sz w:val="20"/>
          <w:szCs w:val="20"/>
        </w:rPr>
        <w:t>Transfer</w:t>
      </w:r>
      <w:r w:rsidRPr="0041470A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 </w:t>
      </w:r>
      <w:r w:rsidRPr="0041470A">
        <w:rPr>
          <w:rFonts w:ascii="Arial" w:hAnsi="Arial" w:cs="Arial"/>
          <w:bCs/>
          <w:color w:val="000000" w:themeColor="text1"/>
          <w:sz w:val="20"/>
          <w:szCs w:val="20"/>
        </w:rPr>
        <w:t>Network</w:t>
      </w:r>
      <w:r w:rsidRPr="0041470A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 xml:space="preserve"> (</w:t>
      </w:r>
      <w:r w:rsidRPr="0041470A">
        <w:rPr>
          <w:rFonts w:ascii="Arial" w:hAnsi="Arial" w:cs="Arial"/>
          <w:bCs/>
          <w:color w:val="000000" w:themeColor="text1"/>
          <w:sz w:val="20"/>
          <w:szCs w:val="20"/>
        </w:rPr>
        <w:t>CATTN</w:t>
      </w:r>
      <w:r w:rsidRPr="0041470A">
        <w:rPr>
          <w:rFonts w:ascii="Arial" w:hAnsi="Arial" w:cs="Arial"/>
          <w:bCs/>
          <w:color w:val="000000" w:themeColor="text1"/>
          <w:sz w:val="20"/>
          <w:szCs w:val="20"/>
          <w:lang w:val="ru-RU"/>
        </w:rPr>
        <w:t>).</w:t>
      </w:r>
      <w:bookmarkEnd w:id="0"/>
    </w:p>
    <w:bookmarkEnd w:id="1"/>
    <w:p w:rsidR="00B72E71" w:rsidRPr="00B72E71" w:rsidRDefault="00B72E71">
      <w:pPr>
        <w:rPr>
          <w:rFonts w:ascii="Arial" w:hAnsi="Arial" w:cs="Arial"/>
          <w:sz w:val="20"/>
          <w:szCs w:val="20"/>
          <w:lang w:val="ru-RU"/>
        </w:rPr>
      </w:pPr>
    </w:p>
    <w:sectPr w:rsidR="00B72E71" w:rsidRPr="00B72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FF" w:rsidRDefault="00D359FF" w:rsidP="00B72E71">
      <w:pPr>
        <w:spacing w:after="0" w:line="240" w:lineRule="auto"/>
      </w:pPr>
      <w:r>
        <w:separator/>
      </w:r>
    </w:p>
  </w:endnote>
  <w:endnote w:type="continuationSeparator" w:id="0">
    <w:p w:rsidR="00D359FF" w:rsidRDefault="00D359FF" w:rsidP="00B7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37" w:rsidRDefault="00F05B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37" w:rsidRDefault="00F05B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37" w:rsidRDefault="00F05B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FF" w:rsidRDefault="00D359FF" w:rsidP="00B72E71">
      <w:pPr>
        <w:spacing w:after="0" w:line="240" w:lineRule="auto"/>
      </w:pPr>
      <w:r>
        <w:separator/>
      </w:r>
    </w:p>
  </w:footnote>
  <w:footnote w:type="continuationSeparator" w:id="0">
    <w:p w:rsidR="00D359FF" w:rsidRDefault="00D359FF" w:rsidP="00B72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37" w:rsidRDefault="00F05B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71" w:rsidRPr="00B72E71" w:rsidRDefault="00B72E71">
    <w:pPr>
      <w:pStyle w:val="a3"/>
      <w:rPr>
        <w:lang w:val="en-US"/>
      </w:rPr>
    </w:pPr>
    <w:r>
      <w:rPr>
        <w:rFonts w:ascii="Segoe UI" w:eastAsia="Times New Roman" w:hAnsi="Segoe UI" w:cs="Segoe UI"/>
        <w:b/>
        <w:noProof/>
        <w:color w:val="FF0000"/>
        <w:sz w:val="21"/>
        <w:szCs w:val="21"/>
        <w:lang w:val="en-US"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1549585</wp:posOffset>
          </wp:positionH>
          <wp:positionV relativeFrom="paragraph">
            <wp:posOffset>-153035</wp:posOffset>
          </wp:positionV>
          <wp:extent cx="731520" cy="151765"/>
          <wp:effectExtent l="0" t="0" r="0" b="63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флаг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E71">
      <w:rPr>
        <w:rFonts w:ascii="Segoe UI" w:eastAsia="Times New Roman" w:hAnsi="Segoe UI" w:cs="Segoe UI"/>
        <w:b/>
        <w:noProof/>
        <w:color w:val="FF0000"/>
        <w:sz w:val="21"/>
        <w:szCs w:val="21"/>
        <w:lang w:val="en-US"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E71" w:rsidRPr="00B72E71" w:rsidRDefault="00F05B37" w:rsidP="00B72E71">
                          <w:pPr>
                            <w:spacing w:after="0" w:line="240" w:lineRule="auto"/>
                            <w:jc w:val="right"/>
                            <w:rPr>
                              <w:rFonts w:ascii="Segoe UI" w:eastAsia="Times New Roman" w:hAnsi="Segoe UI" w:cs="Segoe UI"/>
                              <w:b/>
                              <w:sz w:val="21"/>
                              <w:szCs w:val="21"/>
                              <w:lang w:val="en-US" w:eastAsia="de-DE"/>
                            </w:rPr>
                          </w:pPr>
                          <w:r w:rsidRPr="00F05B37"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>•</w:t>
                          </w:r>
                          <w:r w:rsidRPr="00F05B37"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ab/>
                            <w:t xml:space="preserve">Central Asian Technology Transfer Network </w:t>
                          </w:r>
                          <w:r w:rsidR="00B72E71" w:rsidRPr="00B72E71"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>(CATT</w:t>
                          </w:r>
                          <w:r w:rsidR="00EE2678"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>N</w:t>
                          </w:r>
                          <w:r w:rsidR="00B72E71" w:rsidRPr="00B72E71"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>)</w:t>
                          </w:r>
                        </w:p>
                        <w:p w:rsidR="00B72E71" w:rsidRPr="00B72E71" w:rsidRDefault="00B72E71">
                          <w:pPr>
                            <w:spacing w:after="0" w:line="240" w:lineRule="auto"/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" o:allowincell="f" filled="f" stroked="f">
              <v:textbox style="mso-fit-shape-to-text:t" inset=",0,,0">
                <w:txbxContent>
                  <w:p w:rsidR="00B72E71" w:rsidRPr="00B72E71" w:rsidRDefault="00F05B37" w:rsidP="00B72E71">
                    <w:pPr>
                      <w:spacing w:after="0" w:line="240" w:lineRule="auto"/>
                      <w:jc w:val="right"/>
                      <w:rPr>
                        <w:rFonts w:ascii="Segoe UI" w:eastAsia="Times New Roman" w:hAnsi="Segoe UI" w:cs="Segoe UI"/>
                        <w:b/>
                        <w:sz w:val="21"/>
                        <w:szCs w:val="21"/>
                        <w:lang w:val="en-US" w:eastAsia="de-DE"/>
                      </w:rPr>
                    </w:pPr>
                    <w:r w:rsidRPr="00F05B37"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>•</w:t>
                    </w:r>
                    <w:r w:rsidRPr="00F05B37"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ab/>
                      <w:t xml:space="preserve">Central Asian Technology Transfer Network </w:t>
                    </w:r>
                    <w:r w:rsidR="00B72E71" w:rsidRPr="00B72E71"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>(CATT</w:t>
                    </w:r>
                    <w:r w:rsidR="00EE2678"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>N</w:t>
                    </w:r>
                    <w:r w:rsidR="00B72E71" w:rsidRPr="00B72E71"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>)</w:t>
                    </w:r>
                  </w:p>
                  <w:p w:rsidR="00B72E71" w:rsidRPr="00B72E71" w:rsidRDefault="00B72E71">
                    <w:pPr>
                      <w:spacing w:after="0" w:line="240" w:lineRule="auto"/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37" w:rsidRDefault="00F05B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EC"/>
    <w:rsid w:val="00261F16"/>
    <w:rsid w:val="00263AF7"/>
    <w:rsid w:val="00272BFC"/>
    <w:rsid w:val="003916CC"/>
    <w:rsid w:val="003D1A06"/>
    <w:rsid w:val="003D35CB"/>
    <w:rsid w:val="00400305"/>
    <w:rsid w:val="0041470A"/>
    <w:rsid w:val="004F312A"/>
    <w:rsid w:val="00533651"/>
    <w:rsid w:val="005477EC"/>
    <w:rsid w:val="00642927"/>
    <w:rsid w:val="006A09A9"/>
    <w:rsid w:val="006B7CED"/>
    <w:rsid w:val="00731AE8"/>
    <w:rsid w:val="00752BC1"/>
    <w:rsid w:val="007F6DB4"/>
    <w:rsid w:val="00947F64"/>
    <w:rsid w:val="009E3792"/>
    <w:rsid w:val="00A13181"/>
    <w:rsid w:val="00A71CD5"/>
    <w:rsid w:val="00AD5124"/>
    <w:rsid w:val="00AE5B6F"/>
    <w:rsid w:val="00AF21D5"/>
    <w:rsid w:val="00B62F8A"/>
    <w:rsid w:val="00B72E71"/>
    <w:rsid w:val="00B84DB8"/>
    <w:rsid w:val="00C15A30"/>
    <w:rsid w:val="00D10BF0"/>
    <w:rsid w:val="00D359FF"/>
    <w:rsid w:val="00DF2BC1"/>
    <w:rsid w:val="00E37AD9"/>
    <w:rsid w:val="00EC06D2"/>
    <w:rsid w:val="00EE2678"/>
    <w:rsid w:val="00F05B37"/>
    <w:rsid w:val="00F2125C"/>
    <w:rsid w:val="00F2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501F4"/>
  <w15:chartTrackingRefBased/>
  <w15:docId w15:val="{C5CB2BDF-B51E-4733-B1BD-A1CEFCB6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E71"/>
  </w:style>
  <w:style w:type="paragraph" w:styleId="a5">
    <w:name w:val="footer"/>
    <w:basedOn w:val="a"/>
    <w:link w:val="a6"/>
    <w:uiPriority w:val="99"/>
    <w:unhideWhenUsed/>
    <w:rsid w:val="00B72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E71"/>
  </w:style>
  <w:style w:type="table" w:styleId="a7">
    <w:name w:val="Table Grid"/>
    <w:basedOn w:val="a1"/>
    <w:uiPriority w:val="39"/>
    <w:rsid w:val="00B7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3D1A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2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70BEB-C696-467D-B83B-22BF1787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Central Asian technology transfer center (CATTC)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Asian technology transfer center (CATTC)</dc:title>
  <dc:subject/>
  <dc:creator>Natalya Ibrayeva</dc:creator>
  <cp:keywords/>
  <dc:description/>
  <cp:lastModifiedBy>Natalya Ibrayeva</cp:lastModifiedBy>
  <cp:revision>19</cp:revision>
  <dcterms:created xsi:type="dcterms:W3CDTF">2021-09-21T15:09:00Z</dcterms:created>
  <dcterms:modified xsi:type="dcterms:W3CDTF">2021-09-23T04:58:00Z</dcterms:modified>
</cp:coreProperties>
</file>