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8C204" w14:textId="7FFE3EB5" w:rsidR="004A26E4" w:rsidRPr="003423F6" w:rsidRDefault="003423F6" w:rsidP="004A26E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423F6">
        <w:rPr>
          <w:rFonts w:ascii="Arial" w:hAnsi="Arial" w:cs="Arial"/>
          <w:b/>
          <w:bCs/>
          <w:sz w:val="24"/>
          <w:szCs w:val="24"/>
        </w:rPr>
        <w:t xml:space="preserve">Руководство по заполнению </w:t>
      </w:r>
      <w:r w:rsidR="00025E98" w:rsidRPr="003423F6">
        <w:rPr>
          <w:rFonts w:ascii="Arial" w:hAnsi="Arial" w:cs="Arial"/>
          <w:b/>
          <w:bCs/>
          <w:sz w:val="24"/>
          <w:szCs w:val="24"/>
        </w:rPr>
        <w:t>заявки</w:t>
      </w:r>
      <w:r w:rsidR="004A26E4" w:rsidRPr="003423F6">
        <w:rPr>
          <w:rFonts w:ascii="Arial" w:hAnsi="Arial" w:cs="Arial"/>
          <w:b/>
          <w:bCs/>
          <w:sz w:val="24"/>
          <w:szCs w:val="24"/>
        </w:rPr>
        <w:t xml:space="preserve"> </w:t>
      </w:r>
      <w:r w:rsidRPr="003423F6">
        <w:rPr>
          <w:rFonts w:ascii="Arial" w:hAnsi="Arial" w:cs="Arial"/>
          <w:b/>
          <w:bCs/>
          <w:sz w:val="24"/>
          <w:szCs w:val="24"/>
        </w:rPr>
        <w:t>на публикацию технологического предложения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4950"/>
      </w:tblGrid>
      <w:tr w:rsidR="003423F6" w:rsidRPr="005A5F5A" w14:paraId="34E3EE48" w14:textId="77777777" w:rsidTr="00215F52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58229" w14:textId="621C571D" w:rsidR="003423F6" w:rsidRPr="005A5F5A" w:rsidRDefault="003423F6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>Название проекта</w:t>
            </w:r>
          </w:p>
        </w:tc>
        <w:tc>
          <w:tcPr>
            <w:tcW w:w="4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F2AA5" w14:textId="58DAFC6C" w:rsidR="003423F6" w:rsidRPr="005A5F5A" w:rsidRDefault="00360C8B" w:rsidP="00BF4B6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Указать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 xml:space="preserve"> полное название </w:t>
            </w:r>
            <w:r w:rsidR="002D3947" w:rsidRPr="005A5F5A">
              <w:rPr>
                <w:rFonts w:ascii="Arial" w:hAnsi="Arial" w:cs="Arial"/>
                <w:sz w:val="20"/>
                <w:szCs w:val="20"/>
              </w:rPr>
              <w:t>проекта</w:t>
            </w:r>
            <w:r w:rsidR="00BF4B61" w:rsidRPr="005A5F5A">
              <w:rPr>
                <w:rFonts w:ascii="Arial" w:hAnsi="Arial" w:cs="Arial"/>
                <w:sz w:val="20"/>
                <w:szCs w:val="20"/>
              </w:rPr>
              <w:t>.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4B61" w:rsidRPr="005A5F5A">
              <w:rPr>
                <w:rFonts w:ascii="Arial" w:hAnsi="Arial" w:cs="Arial"/>
                <w:sz w:val="20"/>
                <w:szCs w:val="20"/>
              </w:rPr>
              <w:br/>
            </w:r>
            <w:r w:rsidR="00F42F09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Пример заполнения</w:t>
            </w:r>
            <w:r w:rsidR="003423F6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: Ферментированный сывороточный напиток</w:t>
            </w:r>
            <w:r w:rsidR="00BF4B61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3423F6" w:rsidRPr="005A5F5A" w14:paraId="4C9F50AB" w14:textId="77777777" w:rsidTr="00215F52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73591" w14:textId="3744F441" w:rsidR="003423F6" w:rsidRPr="005A5F5A" w:rsidRDefault="003423F6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Дата подачи заявки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DB49" w14:textId="5381A5D4" w:rsidR="00BF4B61" w:rsidRPr="005A5F5A" w:rsidRDefault="002D3947" w:rsidP="00BF4B61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Cs/>
                <w:sz w:val="20"/>
                <w:szCs w:val="20"/>
              </w:rPr>
              <w:t xml:space="preserve">Указать дату подачи </w:t>
            </w:r>
            <w:r w:rsidR="00360C8B" w:rsidRPr="005A5F5A">
              <w:rPr>
                <w:rFonts w:ascii="Arial" w:hAnsi="Arial" w:cs="Arial"/>
                <w:iCs/>
                <w:sz w:val="20"/>
                <w:szCs w:val="20"/>
              </w:rPr>
              <w:t>заявки</w:t>
            </w:r>
            <w:r w:rsidR="00105315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BF4B61" w:rsidRPr="005A5F5A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BF4B61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Пример заполнения: 22.09.2021.</w:t>
            </w:r>
          </w:p>
        </w:tc>
      </w:tr>
      <w:tr w:rsidR="003423F6" w:rsidRPr="005A5F5A" w14:paraId="367B8AE0" w14:textId="77777777" w:rsidTr="00215F52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67F19" w14:textId="29FEC4E8" w:rsidR="003423F6" w:rsidRPr="005A5F5A" w:rsidRDefault="003423F6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>Краткое описание проекта</w:t>
            </w:r>
          </w:p>
          <w:p w14:paraId="3366638D" w14:textId="7A05EED6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4D5AF65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31025D37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D5F6582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2A22F484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7ACD74C0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4255514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553099F4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0E295B4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472BE894" w14:textId="77777777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14:paraId="1CB2EE08" w14:textId="310C9C5F" w:rsidR="003423F6" w:rsidRPr="005A5F5A" w:rsidRDefault="003423F6" w:rsidP="003423F6">
            <w:pPr>
              <w:pStyle w:val="a3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B8D" w14:textId="547A47FB" w:rsidR="003423F6" w:rsidRPr="005A5F5A" w:rsidRDefault="003C232C" w:rsidP="003423F6">
            <w:pPr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Изложить краткое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 xml:space="preserve"> описание разработки согласно нижеприведенного порядка: </w:t>
            </w:r>
          </w:p>
          <w:p w14:paraId="79855006" w14:textId="77777777" w:rsidR="0005143B" w:rsidRPr="005A5F5A" w:rsidRDefault="00F42F09" w:rsidP="00BF4B61">
            <w:pPr>
              <w:pStyle w:val="a4"/>
              <w:numPr>
                <w:ilvl w:val="0"/>
                <w:numId w:val="6"/>
              </w:numPr>
              <w:ind w:left="448" w:hanging="360"/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п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>рименение (область применения)</w:t>
            </w:r>
            <w:r w:rsidR="0005143B" w:rsidRPr="005A5F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A8257BE" w14:textId="27C4A1F5" w:rsidR="00F42F09" w:rsidRPr="005A5F5A" w:rsidRDefault="00F42F09" w:rsidP="00BF4B61">
            <w:pPr>
              <w:pStyle w:val="a4"/>
              <w:numPr>
                <w:ilvl w:val="0"/>
                <w:numId w:val="6"/>
              </w:numPr>
              <w:ind w:left="448" w:hanging="360"/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о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>писание задачи (опишите существующую ситуацию на рынке, с</w:t>
            </w:r>
            <w:r w:rsidR="00EB179D" w:rsidRPr="005A5F5A">
              <w:rPr>
                <w:rFonts w:ascii="Arial" w:hAnsi="Arial" w:cs="Arial"/>
                <w:sz w:val="20"/>
                <w:szCs w:val="20"/>
              </w:rPr>
              <w:t> 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>какими задачами сталкивается производитель)</w:t>
            </w:r>
            <w:r w:rsidR="0005143B" w:rsidRPr="005A5F5A">
              <w:rPr>
                <w:rFonts w:ascii="Arial" w:hAnsi="Arial" w:cs="Arial"/>
                <w:sz w:val="20"/>
                <w:szCs w:val="20"/>
              </w:rPr>
              <w:t>.</w:t>
            </w:r>
            <w:r w:rsidRPr="005A5F5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A17ECA2" w14:textId="1D67D913" w:rsidR="003423F6" w:rsidRPr="005A5F5A" w:rsidRDefault="00F42F09" w:rsidP="00BF4B61">
            <w:pPr>
              <w:pStyle w:val="a4"/>
              <w:numPr>
                <w:ilvl w:val="0"/>
                <w:numId w:val="6"/>
              </w:numPr>
              <w:ind w:left="448" w:hanging="360"/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т</w:t>
            </w:r>
            <w:r w:rsidR="003423F6" w:rsidRPr="005A5F5A">
              <w:rPr>
                <w:rFonts w:ascii="Arial" w:hAnsi="Arial" w:cs="Arial"/>
                <w:sz w:val="20"/>
                <w:szCs w:val="20"/>
              </w:rPr>
              <w:t>ехнология (опишите состав разработки, либо примерное описание)</w:t>
            </w:r>
            <w:r w:rsidRPr="005A5F5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42FB2" w14:textId="58485087" w:rsidR="003423F6" w:rsidRPr="005A5F5A" w:rsidRDefault="00F42F09" w:rsidP="003423F6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П</w:t>
            </w:r>
            <w:r w:rsidR="003423F6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ример</w:t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заполнения</w:t>
            </w:r>
            <w:r w:rsidR="003423F6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:</w:t>
            </w:r>
          </w:p>
          <w:p w14:paraId="7B12BAF4" w14:textId="52DFDDF3" w:rsidR="003423F6" w:rsidRPr="005A5F5A" w:rsidRDefault="003423F6" w:rsidP="00BF4B61">
            <w:pPr>
              <w:pStyle w:val="a4"/>
              <w:numPr>
                <w:ilvl w:val="0"/>
                <w:numId w:val="2"/>
              </w:numPr>
              <w:ind w:left="44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Данная технология может быть применена в пищевой промышленности, для производителей мясных изделий, расширения ассортимента колбасных изделий. </w:t>
            </w:r>
          </w:p>
          <w:p w14:paraId="5C2B3E51" w14:textId="6E515EC5" w:rsidR="003423F6" w:rsidRPr="005A5F5A" w:rsidRDefault="003423F6" w:rsidP="00BF4B61">
            <w:pPr>
              <w:pStyle w:val="a4"/>
              <w:numPr>
                <w:ilvl w:val="0"/>
                <w:numId w:val="2"/>
              </w:numPr>
              <w:ind w:left="448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 сегодняшний день такой разработки на рынке не существует. </w:t>
            </w:r>
          </w:p>
          <w:p w14:paraId="17627051" w14:textId="5A122685" w:rsidR="003423F6" w:rsidRPr="005A5F5A" w:rsidRDefault="003423F6" w:rsidP="00BF4B61">
            <w:pPr>
              <w:pStyle w:val="a4"/>
              <w:numPr>
                <w:ilvl w:val="0"/>
                <w:numId w:val="2"/>
              </w:numPr>
              <w:ind w:left="448"/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Данная разработка состоит из</w:t>
            </w:r>
            <w:r w:rsidR="004E5FBF" w:rsidRPr="005A5F5A">
              <w:rPr>
                <w:sz w:val="20"/>
                <w:szCs w:val="20"/>
              </w:rPr>
              <w:t xml:space="preserve"> </w:t>
            </w:r>
            <w:r w:rsidR="005A5F5A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уникальных </w:t>
            </w:r>
            <w:r w:rsidR="004E5FBF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технологических операций</w:t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, и позволяет затрачивать меньше</w:t>
            </w:r>
            <w:r w:rsidR="005A5F5A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электроэнергии </w:t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по сравнению с другими существующими на рынке методам</w:t>
            </w:r>
            <w:r w:rsidR="005A5F5A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и.</w:t>
            </w:r>
          </w:p>
        </w:tc>
      </w:tr>
      <w:tr w:rsidR="00BF4B61" w:rsidRPr="005A5F5A" w14:paraId="7875F838" w14:textId="77777777" w:rsidTr="00776AB3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73696" w14:textId="7E03981F" w:rsidR="00BF4B61" w:rsidRPr="005A5F5A" w:rsidRDefault="00BF4B61" w:rsidP="00776A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sz w:val="20"/>
                <w:szCs w:val="20"/>
              </w:rPr>
              <w:t>Преимущество проекта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617A6" w14:textId="16921F7C" w:rsidR="00BF4B61" w:rsidRPr="005A5F5A" w:rsidRDefault="00BF4B61" w:rsidP="00BF4B61">
            <w:pPr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Описать преимущество проекта в сравнении с другими аналогичными проектами или его уникальность.</w:t>
            </w:r>
            <w:r w:rsidRPr="005A5F5A">
              <w:rPr>
                <w:rFonts w:ascii="Arial" w:hAnsi="Arial" w:cs="Arial"/>
                <w:sz w:val="20"/>
                <w:szCs w:val="20"/>
              </w:rPr>
              <w:br/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Пример заполнения</w:t>
            </w:r>
            <w:r w:rsidR="00EB179D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  <w:r w:rsidR="00EB179D" w:rsidRPr="005A5F5A">
              <w:rPr>
                <w:sz w:val="20"/>
                <w:szCs w:val="20"/>
              </w:rPr>
              <w:t xml:space="preserve"> </w:t>
            </w:r>
            <w:r w:rsidR="00EB179D"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Не требует высоких затрат на сырье; изготавливается в короткие сроки; не требует дорого оборудования; обладает гипоаллергенными свойствами</w:t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  <w:tr w:rsidR="003423F6" w:rsidRPr="005A5F5A" w14:paraId="2620F8D9" w14:textId="77777777" w:rsidTr="00215F52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EF73" w14:textId="64D309C6" w:rsidR="003423F6" w:rsidRPr="005A5F5A" w:rsidRDefault="003423F6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Состояние проекта на дату подачи заявки 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CF0DC" w14:textId="65C088A5" w:rsidR="003423F6" w:rsidRPr="005A5F5A" w:rsidRDefault="00BF4B61" w:rsidP="00BF4B61">
            <w:pPr>
              <w:rPr>
                <w:rFonts w:ascii="Arial" w:hAnsi="Arial" w:cs="Arial"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 xml:space="preserve">Указать стадию технологической готовности проекта по </w:t>
            </w:r>
            <w:r w:rsidRPr="005A5F5A">
              <w:rPr>
                <w:rFonts w:ascii="Arial" w:hAnsi="Arial" w:cs="Arial"/>
                <w:sz w:val="20"/>
                <w:szCs w:val="20"/>
                <w:lang w:val="en-US"/>
              </w:rPr>
              <w:t>TRL</w:t>
            </w:r>
            <w:r w:rsidRPr="005A5F5A">
              <w:rPr>
                <w:rFonts w:ascii="Arial" w:hAnsi="Arial" w:cs="Arial"/>
                <w:sz w:val="20"/>
                <w:szCs w:val="20"/>
              </w:rPr>
              <w:t xml:space="preserve"> (методика определения уровня готовности технологии). </w:t>
            </w:r>
            <w:r w:rsidRPr="005A5F5A">
              <w:rPr>
                <w:rFonts w:ascii="Arial" w:hAnsi="Arial" w:cs="Arial"/>
                <w:sz w:val="20"/>
                <w:szCs w:val="20"/>
              </w:rPr>
              <w:br/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  <w:lang w:val="en-US"/>
              </w:rPr>
              <w:t>TRL</w:t>
            </w:r>
            <w:r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-4 разработан лабораторный прототип.</w:t>
            </w:r>
          </w:p>
        </w:tc>
      </w:tr>
      <w:tr w:rsidR="003423F6" w:rsidRPr="005A5F5A" w14:paraId="6D725447" w14:textId="77777777" w:rsidTr="00EB179D">
        <w:tc>
          <w:tcPr>
            <w:tcW w:w="43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F756E6" w14:textId="4B88EBE8" w:rsidR="003423F6" w:rsidRPr="005A5F5A" w:rsidRDefault="00BF4B61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sz w:val="20"/>
                <w:szCs w:val="20"/>
              </w:rPr>
              <w:t>Наличие патента, его номер и дат</w:t>
            </w:r>
            <w:r w:rsidR="00CF299C">
              <w:rPr>
                <w:rFonts w:ascii="Arial" w:hAnsi="Arial" w:cs="Arial"/>
                <w:b/>
                <w:sz w:val="20"/>
                <w:szCs w:val="20"/>
              </w:rPr>
              <w:t>а</w:t>
            </w:r>
            <w:r w:rsidRPr="005A5F5A">
              <w:rPr>
                <w:rFonts w:ascii="Arial" w:hAnsi="Arial" w:cs="Arial"/>
                <w:b/>
                <w:sz w:val="20"/>
                <w:szCs w:val="20"/>
              </w:rPr>
              <w:t xml:space="preserve"> выдачи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ACFF" w14:textId="0A4DE39A" w:rsidR="003423F6" w:rsidRPr="005A5F5A" w:rsidRDefault="003423F6" w:rsidP="003423F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iCs/>
                <w:sz w:val="20"/>
                <w:szCs w:val="20"/>
              </w:rPr>
              <w:t xml:space="preserve">Указать номер патента и дату выдачи. </w:t>
            </w:r>
            <w:r w:rsidR="00BF4B61" w:rsidRPr="005A5F5A">
              <w:rPr>
                <w:rFonts w:ascii="Arial" w:hAnsi="Arial" w:cs="Arial"/>
                <w:iCs/>
                <w:sz w:val="20"/>
                <w:szCs w:val="20"/>
              </w:rPr>
              <w:br/>
            </w:r>
            <w:r w:rsidR="00BF4B61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="00EB179D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>1608913468175 от 01.01.2021</w:t>
            </w:r>
            <w:r w:rsidR="005A5F5A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EB179D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3423F6" w:rsidRPr="005A5F5A" w14:paraId="4FDEFDFE" w14:textId="77777777" w:rsidTr="00EB179D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16FD" w14:textId="77777777" w:rsidR="003423F6" w:rsidRPr="005A5F5A" w:rsidRDefault="003423F6" w:rsidP="003423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5F5A">
              <w:rPr>
                <w:rFonts w:ascii="Arial" w:hAnsi="Arial" w:cs="Arial"/>
                <w:b/>
                <w:bCs/>
                <w:sz w:val="20"/>
                <w:szCs w:val="20"/>
              </w:rPr>
              <w:t>Ключевые слова</w:t>
            </w:r>
          </w:p>
        </w:tc>
        <w:tc>
          <w:tcPr>
            <w:tcW w:w="4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6BC34" w14:textId="69214982" w:rsidR="003423F6" w:rsidRPr="005A5F5A" w:rsidRDefault="003423F6" w:rsidP="00EB179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5F5A">
              <w:rPr>
                <w:rFonts w:ascii="Arial" w:hAnsi="Arial" w:cs="Arial"/>
                <w:sz w:val="20"/>
                <w:szCs w:val="20"/>
              </w:rPr>
              <w:t>Написать ключевые слова, которые помогут найти вашу разработку</w:t>
            </w:r>
            <w:r w:rsidR="00EB179D" w:rsidRPr="005A5F5A">
              <w:rPr>
                <w:rFonts w:ascii="Arial" w:hAnsi="Arial" w:cs="Arial"/>
                <w:sz w:val="20"/>
                <w:szCs w:val="20"/>
              </w:rPr>
              <w:t>.</w:t>
            </w:r>
            <w:r w:rsidRPr="005A5F5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179D" w:rsidRPr="005A5F5A">
              <w:rPr>
                <w:rFonts w:ascii="Arial" w:hAnsi="Arial" w:cs="Arial"/>
                <w:sz w:val="20"/>
                <w:szCs w:val="20"/>
              </w:rPr>
              <w:br/>
            </w:r>
            <w:r w:rsidR="00EB179D" w:rsidRPr="005A5F5A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Пример заполнения: </w:t>
            </w:r>
            <w:r w:rsidRPr="005A5F5A">
              <w:rPr>
                <w:rFonts w:ascii="Arial" w:hAnsi="Arial" w:cs="Arial"/>
                <w:i/>
                <w:iCs/>
                <w:sz w:val="20"/>
                <w:szCs w:val="20"/>
              </w:rPr>
              <w:t>Сыр, молоко, сыворотка</w:t>
            </w:r>
            <w:r w:rsidR="005A5F5A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</w:tc>
      </w:tr>
    </w:tbl>
    <w:p w14:paraId="145E178D" w14:textId="77777777" w:rsidR="00CF299C" w:rsidRDefault="00CF299C" w:rsidP="00CF299C">
      <w:pPr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83238737"/>
      <w:r>
        <w:rPr>
          <w:rFonts w:ascii="Arial" w:hAnsi="Arial" w:cs="Arial"/>
          <w:bCs/>
          <w:color w:val="000000" w:themeColor="text1"/>
          <w:sz w:val="20"/>
          <w:szCs w:val="20"/>
        </w:rPr>
        <w:t>*Настоящим, автор(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ры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) разработки дает(ют) свое согласие на публикацию своей разработки на интернет платформе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Central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Asian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Technology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Transfer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color w:val="000000" w:themeColor="text1"/>
          <w:sz w:val="20"/>
          <w:szCs w:val="20"/>
        </w:rPr>
        <w:t>Network</w:t>
      </w:r>
      <w:proofErr w:type="spellEnd"/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(CATTN).</w:t>
      </w:r>
      <w:bookmarkEnd w:id="0"/>
    </w:p>
    <w:p w14:paraId="7D79E41D" w14:textId="6FB1D5A5" w:rsidR="008F2C6C" w:rsidRPr="005A5F5A" w:rsidRDefault="008F2C6C" w:rsidP="00CF299C">
      <w:pPr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1" w:name="_GoBack"/>
      <w:bookmarkEnd w:id="1"/>
    </w:p>
    <w:sectPr w:rsidR="008F2C6C" w:rsidRPr="005A5F5A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6447" w14:textId="77777777" w:rsidR="00907064" w:rsidRDefault="00907064" w:rsidP="003423F6">
      <w:pPr>
        <w:spacing w:after="0" w:line="240" w:lineRule="auto"/>
      </w:pPr>
      <w:r>
        <w:separator/>
      </w:r>
    </w:p>
  </w:endnote>
  <w:endnote w:type="continuationSeparator" w:id="0">
    <w:p w14:paraId="7236BDE8" w14:textId="77777777" w:rsidR="00907064" w:rsidRDefault="00907064" w:rsidP="00342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ED507" w14:textId="77777777" w:rsidR="00907064" w:rsidRDefault="00907064" w:rsidP="003423F6">
      <w:pPr>
        <w:spacing w:after="0" w:line="240" w:lineRule="auto"/>
      </w:pPr>
      <w:r>
        <w:separator/>
      </w:r>
    </w:p>
  </w:footnote>
  <w:footnote w:type="continuationSeparator" w:id="0">
    <w:p w14:paraId="18D97CE7" w14:textId="77777777" w:rsidR="00907064" w:rsidRDefault="00907064" w:rsidP="00342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C4BF5" w14:textId="1775525A" w:rsidR="003423F6" w:rsidRDefault="003423F6">
    <w:pPr>
      <w:pStyle w:val="a7"/>
    </w:pPr>
    <w:r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w:drawing>
        <wp:anchor distT="0" distB="0" distL="114300" distR="114300" simplePos="0" relativeHeight="251661312" behindDoc="0" locked="0" layoutInCell="1" allowOverlap="1" wp14:anchorId="0AE4FB86" wp14:editId="73FD9D47">
          <wp:simplePos x="0" y="0"/>
          <wp:positionH relativeFrom="column">
            <wp:posOffset>1663105</wp:posOffset>
          </wp:positionH>
          <wp:positionV relativeFrom="paragraph">
            <wp:posOffset>-235079</wp:posOffset>
          </wp:positionV>
          <wp:extent cx="731520" cy="151765"/>
          <wp:effectExtent l="0" t="0" r="0" b="63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флаг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151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2E71">
      <w:rPr>
        <w:rFonts w:ascii="Segoe UI" w:eastAsia="Times New Roman" w:hAnsi="Segoe UI" w:cs="Segoe UI"/>
        <w:b/>
        <w:noProof/>
        <w:color w:val="FF0000"/>
        <w:sz w:val="21"/>
        <w:szCs w:val="21"/>
        <w:lang w:val="en-US" w:eastAsia="de-D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10C330" wp14:editId="6EDDAEE1">
              <wp:simplePos x="0" y="0"/>
              <wp:positionH relativeFrom="margin">
                <wp:posOffset>-69448</wp:posOffset>
              </wp:positionH>
              <wp:positionV relativeFrom="topMargin">
                <wp:posOffset>171152</wp:posOffset>
              </wp:positionV>
              <wp:extent cx="5943600" cy="173736"/>
              <wp:effectExtent l="0" t="0" r="0" b="635"/>
              <wp:wrapNone/>
              <wp:docPr id="220" name="Textfeld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33DA8" w14:textId="77777777" w:rsidR="003423F6" w:rsidRPr="00B72E71" w:rsidRDefault="003423F6" w:rsidP="003423F6">
                          <w:pPr>
                            <w:spacing w:after="0" w:line="240" w:lineRule="auto"/>
                            <w:jc w:val="right"/>
                            <w:rPr>
                              <w:rFonts w:ascii="Segoe UI" w:eastAsia="Times New Roman" w:hAnsi="Segoe UI" w:cs="Segoe UI"/>
                              <w:b/>
                              <w:sz w:val="21"/>
                              <w:szCs w:val="21"/>
                              <w:lang w:val="en-US" w:eastAsia="de-DE"/>
                            </w:rPr>
                          </w:pPr>
                          <w:r w:rsidRPr="00F05B37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 xml:space="preserve">Central Asian Technology Transfer Network </w:t>
                          </w:r>
                          <w:r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(CATT</w:t>
                          </w:r>
                          <w:r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N</w:t>
                          </w:r>
                          <w:r w:rsidRPr="00B72E71">
                            <w:rPr>
                              <w:rFonts w:ascii="Segoe UI" w:eastAsia="Times New Roman" w:hAnsi="Segoe UI" w:cs="Segoe UI"/>
                              <w:b/>
                              <w:color w:val="C00000"/>
                              <w:sz w:val="21"/>
                              <w:szCs w:val="21"/>
                              <w:lang w:val="en-US" w:eastAsia="de-DE"/>
                            </w:rPr>
                            <w:t>)</w:t>
                          </w:r>
                        </w:p>
                        <w:p w14:paraId="068143F4" w14:textId="77777777" w:rsidR="003423F6" w:rsidRPr="00B72E71" w:rsidRDefault="003423F6" w:rsidP="003423F6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0C330" id="_x0000_t202" coordsize="21600,21600" o:spt="202" path="m,l,21600r21600,l21600,xe">
              <v:stroke joinstyle="miter"/>
              <v:path gradientshapeok="t" o:connecttype="rect"/>
            </v:shapetype>
            <v:shape id="Textfeld 220" o:spid="_x0000_s1026" type="#_x0000_t202" style="position:absolute;margin-left:-5.45pt;margin-top:13.5pt;width:468pt;height:13.7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" o:allowincell="f" filled="f" stroked="f">
              <v:textbox style="mso-fit-shape-to-text:t" inset=",0,,0">
                <w:txbxContent>
                  <w:p w14:paraId="79A33DA8" w14:textId="77777777" w:rsidR="003423F6" w:rsidRPr="00B72E71" w:rsidRDefault="003423F6" w:rsidP="003423F6">
                    <w:pPr>
                      <w:spacing w:after="0" w:line="240" w:lineRule="auto"/>
                      <w:jc w:val="right"/>
                      <w:rPr>
                        <w:rFonts w:ascii="Segoe UI" w:eastAsia="Times New Roman" w:hAnsi="Segoe UI" w:cs="Segoe UI"/>
                        <w:b/>
                        <w:sz w:val="21"/>
                        <w:szCs w:val="21"/>
                        <w:lang w:val="en-US" w:eastAsia="de-DE"/>
                      </w:rPr>
                    </w:pPr>
                    <w:r w:rsidRPr="00F05B37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 xml:space="preserve">Central Asian Technology Transfer Network </w:t>
                    </w:r>
                    <w:r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(CATT</w:t>
                    </w:r>
                    <w:r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N</w:t>
                    </w:r>
                    <w:r w:rsidRPr="00B72E71">
                      <w:rPr>
                        <w:rFonts w:ascii="Segoe UI" w:eastAsia="Times New Roman" w:hAnsi="Segoe UI" w:cs="Segoe UI"/>
                        <w:b/>
                        <w:color w:val="C00000"/>
                        <w:sz w:val="21"/>
                        <w:szCs w:val="21"/>
                        <w:lang w:val="en-US" w:eastAsia="de-DE"/>
                      </w:rPr>
                      <w:t>)</w:t>
                    </w:r>
                  </w:p>
                  <w:p w14:paraId="068143F4" w14:textId="77777777" w:rsidR="003423F6" w:rsidRPr="00B72E71" w:rsidRDefault="003423F6" w:rsidP="003423F6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753A6"/>
    <w:multiLevelType w:val="hybridMultilevel"/>
    <w:tmpl w:val="2F6247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0CF3"/>
    <w:multiLevelType w:val="hybridMultilevel"/>
    <w:tmpl w:val="E2A20F00"/>
    <w:lvl w:ilvl="0" w:tplc="E3B8B4F2">
      <w:start w:val="1"/>
      <w:numFmt w:val="decimal"/>
      <w:lvlText w:val="%1.)"/>
      <w:lvlJc w:val="left"/>
      <w:pPr>
        <w:ind w:left="72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3C34"/>
    <w:multiLevelType w:val="hybridMultilevel"/>
    <w:tmpl w:val="90A222C8"/>
    <w:lvl w:ilvl="0" w:tplc="450C591A">
      <w:start w:val="1"/>
      <w:numFmt w:val="decimal"/>
      <w:lvlText w:val="%1.)"/>
      <w:lvlJc w:val="left"/>
      <w:pPr>
        <w:ind w:left="288" w:hanging="216"/>
      </w:pPr>
      <w:rPr>
        <w:rFonts w:ascii="Arial" w:eastAsiaTheme="minorHAnsi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E4747"/>
    <w:multiLevelType w:val="hybridMultilevel"/>
    <w:tmpl w:val="EAAA1446"/>
    <w:lvl w:ilvl="0" w:tplc="FC642AD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37DF3"/>
    <w:multiLevelType w:val="hybridMultilevel"/>
    <w:tmpl w:val="EBD83D6C"/>
    <w:lvl w:ilvl="0" w:tplc="E3B8B4F2">
      <w:start w:val="1"/>
      <w:numFmt w:val="decimal"/>
      <w:lvlText w:val="%1.)"/>
      <w:lvlJc w:val="left"/>
      <w:pPr>
        <w:ind w:left="1080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345630"/>
    <w:multiLevelType w:val="hybridMultilevel"/>
    <w:tmpl w:val="9DE2716A"/>
    <w:lvl w:ilvl="0" w:tplc="D7E02C5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6A"/>
    <w:rsid w:val="00025E98"/>
    <w:rsid w:val="0005143B"/>
    <w:rsid w:val="00076B0F"/>
    <w:rsid w:val="000A5AA9"/>
    <w:rsid w:val="000C0431"/>
    <w:rsid w:val="000E258A"/>
    <w:rsid w:val="00105315"/>
    <w:rsid w:val="00183716"/>
    <w:rsid w:val="001D6C08"/>
    <w:rsid w:val="001E5EC3"/>
    <w:rsid w:val="0020168D"/>
    <w:rsid w:val="00215F52"/>
    <w:rsid w:val="00270226"/>
    <w:rsid w:val="00277C82"/>
    <w:rsid w:val="002D3947"/>
    <w:rsid w:val="002E0382"/>
    <w:rsid w:val="00322F1A"/>
    <w:rsid w:val="003423F6"/>
    <w:rsid w:val="00360C8B"/>
    <w:rsid w:val="003768AB"/>
    <w:rsid w:val="003C232C"/>
    <w:rsid w:val="003E0321"/>
    <w:rsid w:val="003F6706"/>
    <w:rsid w:val="00400C44"/>
    <w:rsid w:val="0040694A"/>
    <w:rsid w:val="00407D80"/>
    <w:rsid w:val="004A26E4"/>
    <w:rsid w:val="004E5FBF"/>
    <w:rsid w:val="004E6D05"/>
    <w:rsid w:val="005A5F5A"/>
    <w:rsid w:val="005C36C6"/>
    <w:rsid w:val="005C583D"/>
    <w:rsid w:val="005E1EA4"/>
    <w:rsid w:val="00641D33"/>
    <w:rsid w:val="00697A86"/>
    <w:rsid w:val="006A753C"/>
    <w:rsid w:val="006B6C38"/>
    <w:rsid w:val="007962F5"/>
    <w:rsid w:val="00831AF6"/>
    <w:rsid w:val="00865239"/>
    <w:rsid w:val="008B6204"/>
    <w:rsid w:val="008C78C4"/>
    <w:rsid w:val="008F2C6C"/>
    <w:rsid w:val="00907064"/>
    <w:rsid w:val="00907EBE"/>
    <w:rsid w:val="0092036A"/>
    <w:rsid w:val="00934C15"/>
    <w:rsid w:val="009E157D"/>
    <w:rsid w:val="00B261D8"/>
    <w:rsid w:val="00BD07BE"/>
    <w:rsid w:val="00BF4B61"/>
    <w:rsid w:val="00C67371"/>
    <w:rsid w:val="00C8670F"/>
    <w:rsid w:val="00CA551E"/>
    <w:rsid w:val="00CE356D"/>
    <w:rsid w:val="00CF299C"/>
    <w:rsid w:val="00D6656C"/>
    <w:rsid w:val="00D9353A"/>
    <w:rsid w:val="00D96D51"/>
    <w:rsid w:val="00DA0078"/>
    <w:rsid w:val="00DD2889"/>
    <w:rsid w:val="00E368E7"/>
    <w:rsid w:val="00E8546B"/>
    <w:rsid w:val="00E91057"/>
    <w:rsid w:val="00EB179D"/>
    <w:rsid w:val="00EC4C4A"/>
    <w:rsid w:val="00EE2685"/>
    <w:rsid w:val="00F15A85"/>
    <w:rsid w:val="00F36A6F"/>
    <w:rsid w:val="00F42F09"/>
    <w:rsid w:val="00FB5EF8"/>
    <w:rsid w:val="00FE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23C545"/>
  <w15:chartTrackingRefBased/>
  <w15:docId w15:val="{1720CD9B-5427-4E68-A8F6-DF9D2F17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5F5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E6D0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F670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F6706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34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423F6"/>
  </w:style>
  <w:style w:type="paragraph" w:styleId="a9">
    <w:name w:val="footer"/>
    <w:basedOn w:val="a"/>
    <w:link w:val="aa"/>
    <w:uiPriority w:val="99"/>
    <w:unhideWhenUsed/>
    <w:rsid w:val="003423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9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15F53B768E4344925B7306D83590EC" ma:contentTypeVersion="13" ma:contentTypeDescription="Ein neues Dokument erstellen." ma:contentTypeScope="" ma:versionID="5cee4c3736a17d8fc091d51cb61a37a2">
  <xsd:schema xmlns:xsd="http://www.w3.org/2001/XMLSchema" xmlns:xs="http://www.w3.org/2001/XMLSchema" xmlns:p="http://schemas.microsoft.com/office/2006/metadata/properties" xmlns:ns3="89a428bb-f3c1-49ae-ad18-a61043d7cf88" xmlns:ns4="16253ab3-c492-490a-af33-c36a72deef8f" targetNamespace="http://schemas.microsoft.com/office/2006/metadata/properties" ma:root="true" ma:fieldsID="0d4c8f1dc18d2311ae6ce268752d7c42" ns3:_="" ns4:_="">
    <xsd:import namespace="89a428bb-f3c1-49ae-ad18-a61043d7cf88"/>
    <xsd:import namespace="16253ab3-c492-490a-af33-c36a72deef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428bb-f3c1-49ae-ad18-a61043d7cf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53ab3-c492-490a-af33-c36a72deef8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5DEBD-BE84-490F-A8E5-FD365474A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8D661B-40D6-4DE8-A03B-A7593977D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428bb-f3c1-49ae-ad18-a61043d7cf88"/>
    <ds:schemaRef ds:uri="16253ab3-c492-490a-af33-c36a72deef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6B5A86-F06B-4910-BDCE-28D3B67DF1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Omorova, Zarina GIZ KG</dc:creator>
  <cp:keywords/>
  <dc:description/>
  <cp:lastModifiedBy>Natalya Ibrayeva</cp:lastModifiedBy>
  <cp:revision>53</cp:revision>
  <cp:lastPrinted>2021-09-20T09:59:00Z</cp:lastPrinted>
  <dcterms:created xsi:type="dcterms:W3CDTF">2021-09-20T07:57:00Z</dcterms:created>
  <dcterms:modified xsi:type="dcterms:W3CDTF">2021-09-23T05:00:00Z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0x010100F615F53B768E4344925B7306D83590EC</vt:lpwstr>
  </property>
</Properties>
</file>