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8C204" w14:textId="5F2B5DDF" w:rsidR="004A26E4" w:rsidRPr="003423F6" w:rsidRDefault="003423F6" w:rsidP="004A26E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423F6">
        <w:rPr>
          <w:rFonts w:ascii="Arial" w:hAnsi="Arial" w:cs="Arial"/>
          <w:b/>
          <w:bCs/>
          <w:sz w:val="24"/>
          <w:szCs w:val="24"/>
        </w:rPr>
        <w:t xml:space="preserve">Руководство по заполнению </w:t>
      </w:r>
      <w:r w:rsidR="00025E98" w:rsidRPr="003423F6">
        <w:rPr>
          <w:rFonts w:ascii="Arial" w:hAnsi="Arial" w:cs="Arial"/>
          <w:b/>
          <w:bCs/>
          <w:sz w:val="24"/>
          <w:szCs w:val="24"/>
        </w:rPr>
        <w:t>заявки</w:t>
      </w:r>
      <w:r w:rsidR="004A26E4" w:rsidRPr="003423F6">
        <w:rPr>
          <w:rFonts w:ascii="Arial" w:hAnsi="Arial" w:cs="Arial"/>
          <w:b/>
          <w:bCs/>
          <w:sz w:val="24"/>
          <w:szCs w:val="24"/>
        </w:rPr>
        <w:t xml:space="preserve"> </w:t>
      </w:r>
      <w:r w:rsidRPr="003423F6">
        <w:rPr>
          <w:rFonts w:ascii="Arial" w:hAnsi="Arial" w:cs="Arial"/>
          <w:b/>
          <w:bCs/>
          <w:sz w:val="24"/>
          <w:szCs w:val="24"/>
        </w:rPr>
        <w:t xml:space="preserve">на публикацию технологического </w:t>
      </w:r>
      <w:r w:rsidR="00424B73">
        <w:rPr>
          <w:rFonts w:ascii="Arial" w:hAnsi="Arial" w:cs="Arial"/>
          <w:b/>
          <w:bCs/>
          <w:sz w:val="24"/>
          <w:szCs w:val="24"/>
        </w:rPr>
        <w:t>запроса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4950"/>
      </w:tblGrid>
      <w:tr w:rsidR="003423F6" w:rsidRPr="005A5F5A" w14:paraId="34E3EE48" w14:textId="77777777" w:rsidTr="00215F52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58229" w14:textId="40E3E6A2" w:rsidR="003423F6" w:rsidRPr="005A5F5A" w:rsidRDefault="00424B73" w:rsidP="003423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4B73">
              <w:rPr>
                <w:rFonts w:ascii="Arial" w:hAnsi="Arial" w:cs="Arial"/>
                <w:b/>
                <w:bCs/>
                <w:sz w:val="20"/>
                <w:szCs w:val="20"/>
              </w:rPr>
              <w:t>Название технологического запроса</w:t>
            </w:r>
          </w:p>
        </w:tc>
        <w:tc>
          <w:tcPr>
            <w:tcW w:w="4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F2AA5" w14:textId="2497DD88" w:rsidR="003423F6" w:rsidRPr="005A5F5A" w:rsidRDefault="00360C8B" w:rsidP="00BF4B6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A5F5A">
              <w:rPr>
                <w:rFonts w:ascii="Arial" w:hAnsi="Arial" w:cs="Arial"/>
                <w:sz w:val="20"/>
                <w:szCs w:val="20"/>
              </w:rPr>
              <w:t>Указать</w:t>
            </w:r>
            <w:r w:rsidR="003423F6" w:rsidRPr="005A5F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09CA">
              <w:rPr>
                <w:rFonts w:ascii="Arial" w:hAnsi="Arial" w:cs="Arial"/>
                <w:sz w:val="20"/>
                <w:szCs w:val="20"/>
              </w:rPr>
              <w:t>название з</w:t>
            </w:r>
            <w:r w:rsidR="009C09CA" w:rsidRPr="009C09CA">
              <w:rPr>
                <w:rFonts w:ascii="Arial" w:hAnsi="Arial" w:cs="Arial"/>
                <w:sz w:val="20"/>
                <w:szCs w:val="20"/>
              </w:rPr>
              <w:t>апрос на технологию производства</w:t>
            </w:r>
            <w:r w:rsidR="00BF4B61" w:rsidRPr="005A5F5A">
              <w:rPr>
                <w:rFonts w:ascii="Arial" w:hAnsi="Arial" w:cs="Arial"/>
                <w:sz w:val="20"/>
                <w:szCs w:val="20"/>
              </w:rPr>
              <w:t>.</w:t>
            </w:r>
            <w:r w:rsidR="003423F6" w:rsidRPr="005A5F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B61" w:rsidRPr="005A5F5A">
              <w:rPr>
                <w:rFonts w:ascii="Arial" w:hAnsi="Arial" w:cs="Arial"/>
                <w:sz w:val="20"/>
                <w:szCs w:val="20"/>
              </w:rPr>
              <w:br/>
            </w:r>
            <w:r w:rsidR="00F42F09" w:rsidRPr="005A5F5A">
              <w:rPr>
                <w:rFonts w:ascii="Arial" w:hAnsi="Arial" w:cs="Arial"/>
                <w:i/>
                <w:iCs/>
                <w:sz w:val="20"/>
                <w:szCs w:val="20"/>
              </w:rPr>
              <w:t>Пример заполнения</w:t>
            </w:r>
            <w:r w:rsidR="003423F6" w:rsidRPr="005A5F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: </w:t>
            </w:r>
            <w:r w:rsidR="00172495">
              <w:rPr>
                <w:rFonts w:ascii="Arial" w:hAnsi="Arial" w:cs="Arial"/>
                <w:i/>
                <w:iCs/>
                <w:sz w:val="20"/>
                <w:szCs w:val="20"/>
              </w:rPr>
              <w:t>Разработка йогуртового напитка на основе козьего молока</w:t>
            </w:r>
            <w:r w:rsidR="00BF4B61" w:rsidRPr="005A5F5A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  <w:tr w:rsidR="003423F6" w:rsidRPr="005A5F5A" w14:paraId="4C9F50AB" w14:textId="77777777" w:rsidTr="00215F52"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73591" w14:textId="3744F441" w:rsidR="003423F6" w:rsidRPr="005A5F5A" w:rsidRDefault="003423F6" w:rsidP="003423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5F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Дата подачи заявки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EDB49" w14:textId="5381A5D4" w:rsidR="00BF4B61" w:rsidRPr="005A5F5A" w:rsidRDefault="002D3947" w:rsidP="00BF4B61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A5F5A">
              <w:rPr>
                <w:rFonts w:ascii="Arial" w:hAnsi="Arial" w:cs="Arial"/>
                <w:iCs/>
                <w:sz w:val="20"/>
                <w:szCs w:val="20"/>
              </w:rPr>
              <w:t xml:space="preserve">Указать дату подачи </w:t>
            </w:r>
            <w:r w:rsidR="00360C8B" w:rsidRPr="005A5F5A">
              <w:rPr>
                <w:rFonts w:ascii="Arial" w:hAnsi="Arial" w:cs="Arial"/>
                <w:iCs/>
                <w:sz w:val="20"/>
                <w:szCs w:val="20"/>
              </w:rPr>
              <w:t>заявки</w:t>
            </w:r>
            <w:r w:rsidR="00105315"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="00BF4B61" w:rsidRPr="005A5F5A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="00BF4B61" w:rsidRPr="005A5F5A">
              <w:rPr>
                <w:rFonts w:ascii="Arial" w:hAnsi="Arial" w:cs="Arial"/>
                <w:i/>
                <w:iCs/>
                <w:sz w:val="20"/>
                <w:szCs w:val="20"/>
              </w:rPr>
              <w:t>Пример заполнения: 22.09.2021.</w:t>
            </w:r>
          </w:p>
        </w:tc>
      </w:tr>
      <w:tr w:rsidR="003423F6" w:rsidRPr="005A5F5A" w14:paraId="367B8AE0" w14:textId="77777777" w:rsidTr="00215F52"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42BB6" w14:textId="715A0B8D" w:rsidR="00424B73" w:rsidRPr="005B5291" w:rsidRDefault="005B5291" w:rsidP="00424B7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Отрасль, в которой </w:t>
            </w:r>
            <w:r w:rsidR="002E14D8">
              <w:rPr>
                <w:rFonts w:ascii="Arial" w:hAnsi="Arial" w:cs="Arial"/>
                <w:b/>
                <w:sz w:val="20"/>
                <w:szCs w:val="20"/>
              </w:rPr>
              <w:t>осуществляет свою деятельность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компания</w:t>
            </w:r>
            <w:r w:rsidRPr="005B5291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организация</w:t>
            </w:r>
          </w:p>
          <w:p w14:paraId="3366638D" w14:textId="7A05EED6" w:rsidR="003423F6" w:rsidRPr="005A5F5A" w:rsidRDefault="003423F6" w:rsidP="003423F6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B2EE08" w14:textId="310C9C5F" w:rsidR="003423F6" w:rsidRPr="005A5F5A" w:rsidRDefault="003423F6" w:rsidP="003423F6">
            <w:pPr>
              <w:pStyle w:val="a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27051" w14:textId="40089FB5" w:rsidR="003423F6" w:rsidRPr="005B5291" w:rsidRDefault="00C4787D" w:rsidP="00C478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Указать отрасль, в которой требуется внедрение технологии.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A5F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Пример заполнения: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Пищевая промышленность, кисломолочные продукты, йогурт из козьего молока</w:t>
            </w:r>
            <w:r w:rsidR="00365D26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  <w:tr w:rsidR="00BF4B61" w:rsidRPr="005A5F5A" w14:paraId="7875F838" w14:textId="77777777" w:rsidTr="00776AB3"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D2DD7" w14:textId="1820F44A" w:rsidR="00424B73" w:rsidRPr="0041470A" w:rsidRDefault="00424B73" w:rsidP="00424B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470A">
              <w:rPr>
                <w:rFonts w:ascii="Arial" w:hAnsi="Arial" w:cs="Arial"/>
                <w:b/>
                <w:sz w:val="20"/>
                <w:szCs w:val="20"/>
              </w:rPr>
              <w:t>Краткое описание задачи</w:t>
            </w:r>
          </w:p>
          <w:p w14:paraId="7B773696" w14:textId="4CE6DC45" w:rsidR="00BF4B61" w:rsidRPr="005A5F5A" w:rsidRDefault="00BF4B61" w:rsidP="00776A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7CC3C" w14:textId="6DF45B9B" w:rsidR="005B5291" w:rsidRPr="005B5291" w:rsidRDefault="005B5291" w:rsidP="005B5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Указать</w:t>
            </w:r>
            <w:r w:rsidRPr="005B5291">
              <w:rPr>
                <w:rFonts w:ascii="Arial" w:hAnsi="Arial" w:cs="Arial"/>
                <w:sz w:val="20"/>
                <w:szCs w:val="20"/>
              </w:rPr>
              <w:t xml:space="preserve"> информацию о текущем процессе/продукте, который нужно </w:t>
            </w:r>
            <w:r w:rsidR="00172495">
              <w:rPr>
                <w:rFonts w:ascii="Arial" w:hAnsi="Arial" w:cs="Arial"/>
                <w:sz w:val="20"/>
                <w:szCs w:val="20"/>
              </w:rPr>
              <w:t>модифицировать или создать</w:t>
            </w:r>
            <w:r w:rsidRPr="005B529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20B0FD4" w14:textId="77777777" w:rsidR="005B5291" w:rsidRPr="005B5291" w:rsidRDefault="005B5291" w:rsidP="005B5291">
            <w:pPr>
              <w:rPr>
                <w:rFonts w:ascii="Arial" w:hAnsi="Arial" w:cs="Arial"/>
                <w:sz w:val="20"/>
                <w:szCs w:val="20"/>
              </w:rPr>
            </w:pPr>
            <w:r w:rsidRPr="005B5291">
              <w:rPr>
                <w:rFonts w:ascii="Arial" w:hAnsi="Arial" w:cs="Arial"/>
                <w:sz w:val="20"/>
                <w:szCs w:val="20"/>
              </w:rPr>
              <w:t>Опишите, что вы планируете делать с использованием искомой технологии, где будет применяться продукция, производимая с помощью искомой технологии.</w:t>
            </w:r>
          </w:p>
          <w:p w14:paraId="78937402" w14:textId="15A20B4E" w:rsidR="005B5291" w:rsidRPr="005B5291" w:rsidRDefault="005B5291" w:rsidP="005B5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Укажите</w:t>
            </w:r>
            <w:r w:rsidRPr="005B5291">
              <w:rPr>
                <w:rFonts w:ascii="Arial" w:hAnsi="Arial" w:cs="Arial"/>
                <w:sz w:val="20"/>
                <w:szCs w:val="20"/>
              </w:rPr>
              <w:t xml:space="preserve"> количественные технические характеристики (спецификацию) требуемой технологии/продукта. </w:t>
            </w:r>
          </w:p>
          <w:p w14:paraId="0C10B46A" w14:textId="77777777" w:rsidR="00C46E39" w:rsidRDefault="005B5291" w:rsidP="00C46E39">
            <w:pPr>
              <w:rPr>
                <w:rFonts w:ascii="Arial" w:hAnsi="Arial" w:cs="Arial"/>
                <w:sz w:val="20"/>
                <w:szCs w:val="20"/>
              </w:rPr>
            </w:pPr>
            <w:r w:rsidRPr="005B5291">
              <w:rPr>
                <w:rFonts w:ascii="Arial" w:hAnsi="Arial" w:cs="Arial"/>
                <w:sz w:val="20"/>
                <w:szCs w:val="20"/>
              </w:rPr>
              <w:t>При необходимости, укажите, на какие особые требования нужно обратить внимание (температура, размер, др.)</w:t>
            </w:r>
          </w:p>
          <w:p w14:paraId="7CEB3DCE" w14:textId="214DC4C9" w:rsidR="00C46E39" w:rsidRPr="00C46E39" w:rsidRDefault="00BF4B61" w:rsidP="00C46E3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A5F5A">
              <w:rPr>
                <w:rFonts w:ascii="Arial" w:hAnsi="Arial" w:cs="Arial"/>
                <w:i/>
                <w:iCs/>
                <w:sz w:val="20"/>
                <w:szCs w:val="20"/>
              </w:rPr>
              <w:t>Пример заполнения</w:t>
            </w:r>
            <w:r w:rsidR="00EB179D" w:rsidRPr="005A5F5A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  <w:r w:rsidR="00C46E39" w:rsidRPr="00C46E39">
              <w:rPr>
                <w:rFonts w:ascii="Century Gothic" w:eastAsia="Century Gothic" w:hAnsi="Century Gothic" w:cs="Century Gothic"/>
                <w:color w:val="000000" w:themeColor="dark1"/>
                <w:sz w:val="24"/>
                <w:szCs w:val="24"/>
                <w:lang w:eastAsia="de-DE"/>
              </w:rPr>
              <w:t xml:space="preserve"> </w:t>
            </w:r>
            <w:r w:rsidR="00C46E39" w:rsidRPr="00C46E39">
              <w:rPr>
                <w:rFonts w:ascii="Arial" w:hAnsi="Arial" w:cs="Arial"/>
                <w:i/>
                <w:iCs/>
                <w:sz w:val="20"/>
                <w:szCs w:val="20"/>
              </w:rPr>
              <w:t>Разработа</w:t>
            </w:r>
            <w:r w:rsidR="00C46E39">
              <w:rPr>
                <w:rFonts w:ascii="Arial" w:hAnsi="Arial" w:cs="Arial"/>
                <w:i/>
                <w:iCs/>
                <w:sz w:val="20"/>
                <w:szCs w:val="20"/>
              </w:rPr>
              <w:t>ть</w:t>
            </w:r>
            <w:r w:rsidR="00C46E39" w:rsidRPr="00C46E3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альтернативные методы обработки молока, позволяющие удалить негативные явления и создать продукты высокого качества и безопасности.</w:t>
            </w:r>
          </w:p>
          <w:p w14:paraId="67AF06C3" w14:textId="3C7A0A76" w:rsidR="00C46E39" w:rsidRDefault="00C46E39" w:rsidP="00C46E3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46E39">
              <w:rPr>
                <w:rFonts w:ascii="Arial" w:hAnsi="Arial" w:cs="Arial"/>
                <w:i/>
                <w:iCs/>
                <w:sz w:val="20"/>
                <w:szCs w:val="20"/>
              </w:rPr>
              <w:t>Альтернативные методы обработки молока–сырья, использование ряда добавок растительного происхождения, повышение выхода продукта на 5-10 % с одновременной экономией молока–сырья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277617A6" w14:textId="73A935EF" w:rsidR="00C46E39" w:rsidRPr="005A5F5A" w:rsidRDefault="00C46E39" w:rsidP="006370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Продукт должен обладать </w:t>
            </w:r>
            <w:r w:rsidRPr="00C46E3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высоким содержанием жиров, белков и витаминов, </w:t>
            </w:r>
            <w:r w:rsidRPr="00637016">
              <w:rPr>
                <w:rFonts w:ascii="Arial" w:hAnsi="Arial" w:cs="Arial"/>
                <w:i/>
                <w:iCs/>
                <w:sz w:val="20"/>
                <w:szCs w:val="20"/>
              </w:rPr>
              <w:t>добавки должны быть на основе натуральных растительных компонентов.</w:t>
            </w:r>
            <w:r w:rsidR="00637016" w:rsidRPr="0063701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Возможность использования в л</w:t>
            </w:r>
            <w:r w:rsidRPr="00637016">
              <w:rPr>
                <w:rFonts w:ascii="Arial" w:hAnsi="Arial" w:cs="Arial"/>
                <w:i/>
                <w:sz w:val="20"/>
                <w:szCs w:val="20"/>
              </w:rPr>
              <w:t>ечебно-профилактически</w:t>
            </w:r>
            <w:r w:rsidR="00637016" w:rsidRPr="00637016">
              <w:rPr>
                <w:rFonts w:ascii="Arial" w:hAnsi="Arial" w:cs="Arial"/>
                <w:i/>
                <w:sz w:val="20"/>
                <w:szCs w:val="20"/>
              </w:rPr>
              <w:t>х</w:t>
            </w:r>
            <w:r w:rsidRPr="0063701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37016" w:rsidRPr="00637016">
              <w:rPr>
                <w:rFonts w:ascii="Arial" w:hAnsi="Arial" w:cs="Arial"/>
                <w:i/>
                <w:sz w:val="20"/>
                <w:szCs w:val="20"/>
              </w:rPr>
              <w:t>целях</w:t>
            </w:r>
            <w:r w:rsidRPr="00637016">
              <w:rPr>
                <w:rFonts w:ascii="Arial" w:hAnsi="Arial" w:cs="Arial"/>
                <w:i/>
                <w:sz w:val="20"/>
                <w:szCs w:val="20"/>
              </w:rPr>
              <w:t xml:space="preserve"> для всех возрастных категории</w:t>
            </w:r>
            <w:r w:rsidR="00637016" w:rsidRPr="00637016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424B73" w:rsidRPr="005A5F5A" w14:paraId="2620F8D9" w14:textId="77777777" w:rsidTr="00637016"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6EF73" w14:textId="434879E6" w:rsidR="00424B73" w:rsidRPr="005A5F5A" w:rsidRDefault="00424B73" w:rsidP="00424B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470A">
              <w:rPr>
                <w:rFonts w:ascii="Arial" w:hAnsi="Arial" w:cs="Arial"/>
                <w:b/>
                <w:sz w:val="20"/>
                <w:szCs w:val="20"/>
              </w:rPr>
              <w:t>Ожидаемая польза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CF0DC" w14:textId="21DF4C77" w:rsidR="00424B73" w:rsidRPr="005A5F5A" w:rsidRDefault="00424B73" w:rsidP="00637016">
            <w:pPr>
              <w:rPr>
                <w:rFonts w:ascii="Arial" w:hAnsi="Arial" w:cs="Arial"/>
                <w:sz w:val="20"/>
                <w:szCs w:val="20"/>
              </w:rPr>
            </w:pPr>
            <w:r w:rsidRPr="005A5F5A">
              <w:rPr>
                <w:rFonts w:ascii="Arial" w:hAnsi="Arial" w:cs="Arial"/>
                <w:sz w:val="20"/>
                <w:szCs w:val="20"/>
              </w:rPr>
              <w:t xml:space="preserve">Указать </w:t>
            </w:r>
            <w:r w:rsidR="00172495">
              <w:rPr>
                <w:rFonts w:ascii="Arial" w:hAnsi="Arial" w:cs="Arial"/>
                <w:sz w:val="20"/>
                <w:szCs w:val="20"/>
              </w:rPr>
              <w:t xml:space="preserve">планируемую пользу, которую принесет </w:t>
            </w:r>
            <w:r w:rsidR="00172495" w:rsidRPr="00172495">
              <w:rPr>
                <w:rFonts w:ascii="Arial" w:hAnsi="Arial" w:cs="Arial"/>
                <w:sz w:val="20"/>
                <w:szCs w:val="20"/>
              </w:rPr>
              <w:t>компани</w:t>
            </w:r>
            <w:r w:rsidR="00172495">
              <w:rPr>
                <w:rFonts w:ascii="Arial" w:hAnsi="Arial" w:cs="Arial"/>
                <w:sz w:val="20"/>
                <w:szCs w:val="20"/>
              </w:rPr>
              <w:t>и</w:t>
            </w:r>
            <w:r w:rsidR="00172495" w:rsidRPr="00172495">
              <w:rPr>
                <w:rFonts w:ascii="Arial" w:hAnsi="Arial" w:cs="Arial"/>
                <w:sz w:val="20"/>
                <w:szCs w:val="20"/>
              </w:rPr>
              <w:t>/организаци</w:t>
            </w:r>
            <w:r w:rsidR="00172495">
              <w:rPr>
                <w:rFonts w:ascii="Arial" w:hAnsi="Arial" w:cs="Arial"/>
                <w:sz w:val="20"/>
                <w:szCs w:val="20"/>
              </w:rPr>
              <w:t>и исковая технология.</w:t>
            </w:r>
            <w:r w:rsidRPr="005A5F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5F5A">
              <w:rPr>
                <w:rFonts w:ascii="Arial" w:hAnsi="Arial" w:cs="Arial"/>
                <w:sz w:val="20"/>
                <w:szCs w:val="20"/>
              </w:rPr>
              <w:br/>
            </w:r>
            <w:r w:rsidRPr="005A5F5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Пример заполнения: </w:t>
            </w:r>
            <w:r w:rsidR="00637016" w:rsidRPr="00637016">
              <w:rPr>
                <w:rFonts w:ascii="Arial" w:hAnsi="Arial" w:cs="Arial"/>
                <w:bCs/>
                <w:i/>
                <w:sz w:val="20"/>
                <w:szCs w:val="20"/>
              </w:rPr>
              <w:t>расширение ассортимента, экологический продукт, востребованный на рынке, получение прибыли, отсутствие дополнительных вложений при производстве, безотходное производство.</w:t>
            </w:r>
          </w:p>
        </w:tc>
      </w:tr>
      <w:tr w:rsidR="00424B73" w:rsidRPr="005A5F5A" w14:paraId="6D725447" w14:textId="77777777" w:rsidTr="00637016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756E6" w14:textId="2C2FC796" w:rsidR="00424B73" w:rsidRPr="005A5F5A" w:rsidRDefault="00424B73" w:rsidP="00424B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470A">
              <w:rPr>
                <w:rFonts w:ascii="Arial" w:hAnsi="Arial" w:cs="Arial"/>
                <w:b/>
                <w:sz w:val="20"/>
                <w:szCs w:val="20"/>
              </w:rPr>
              <w:lastRenderedPageBreak/>
              <w:t>Сроки реализации задачи</w:t>
            </w:r>
          </w:p>
        </w:tc>
        <w:tc>
          <w:tcPr>
            <w:tcW w:w="4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DACFF" w14:textId="214B6BF0" w:rsidR="00424B73" w:rsidRPr="005A5F5A" w:rsidRDefault="00424B73" w:rsidP="00424B73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A5F5A">
              <w:rPr>
                <w:rFonts w:ascii="Arial" w:hAnsi="Arial" w:cs="Arial"/>
                <w:iCs/>
                <w:sz w:val="20"/>
                <w:szCs w:val="20"/>
              </w:rPr>
              <w:t>Указать</w:t>
            </w:r>
            <w:r w:rsidR="00172495">
              <w:rPr>
                <w:rFonts w:ascii="Arial" w:hAnsi="Arial" w:cs="Arial"/>
                <w:iCs/>
                <w:sz w:val="20"/>
                <w:szCs w:val="20"/>
              </w:rPr>
              <w:t xml:space="preserve"> срок разработки технологии</w:t>
            </w:r>
            <w:r w:rsidRPr="005A5F5A">
              <w:rPr>
                <w:rFonts w:ascii="Arial" w:hAnsi="Arial" w:cs="Arial"/>
                <w:iCs/>
                <w:sz w:val="20"/>
                <w:szCs w:val="20"/>
              </w:rPr>
              <w:t xml:space="preserve">. </w:t>
            </w:r>
            <w:r w:rsidRPr="005A5F5A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5A5F5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Пример заполнения: </w:t>
            </w:r>
            <w:r w:rsidR="00172495">
              <w:rPr>
                <w:rFonts w:ascii="Arial" w:hAnsi="Arial" w:cs="Arial"/>
                <w:bCs/>
                <w:i/>
                <w:sz w:val="20"/>
                <w:szCs w:val="20"/>
              </w:rPr>
              <w:t>до</w:t>
            </w:r>
            <w:r w:rsidRPr="005A5F5A">
              <w:rPr>
                <w:rFonts w:ascii="Arial" w:hAnsi="Arial" w:cs="Arial"/>
                <w:bCs/>
                <w:i/>
                <w:sz w:val="20"/>
                <w:szCs w:val="20"/>
              </w:rPr>
              <w:t> 01.</w:t>
            </w:r>
            <w:r w:rsidR="00172495">
              <w:rPr>
                <w:rFonts w:ascii="Arial" w:hAnsi="Arial" w:cs="Arial"/>
                <w:bCs/>
                <w:i/>
                <w:sz w:val="20"/>
                <w:szCs w:val="20"/>
              </w:rPr>
              <w:t>02</w:t>
            </w:r>
            <w:r w:rsidRPr="005A5F5A">
              <w:rPr>
                <w:rFonts w:ascii="Arial" w:hAnsi="Arial" w:cs="Arial"/>
                <w:bCs/>
                <w:i/>
                <w:sz w:val="20"/>
                <w:szCs w:val="20"/>
              </w:rPr>
              <w:t>.202</w:t>
            </w:r>
            <w:r w:rsidR="00172495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  <w:r w:rsidRPr="005A5F5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424B73" w:rsidRPr="005A5F5A" w14:paraId="39DD7CAD" w14:textId="77777777" w:rsidTr="00EB179D"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F49D5" w14:textId="1837B537" w:rsidR="00424B73" w:rsidRPr="0041470A" w:rsidRDefault="00424B73" w:rsidP="00424B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470A">
              <w:rPr>
                <w:rFonts w:ascii="Arial" w:hAnsi="Arial" w:cs="Arial"/>
                <w:b/>
                <w:sz w:val="20"/>
                <w:szCs w:val="20"/>
              </w:rPr>
              <w:t>Ориентировочный бюджет для решения задачи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05A1B" w14:textId="7A10C26E" w:rsidR="00172495" w:rsidRPr="005A5F5A" w:rsidRDefault="00424B73" w:rsidP="0017249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424B73">
              <w:rPr>
                <w:rFonts w:ascii="Arial" w:hAnsi="Arial" w:cs="Arial"/>
                <w:iCs/>
                <w:sz w:val="20"/>
                <w:szCs w:val="20"/>
              </w:rPr>
              <w:t xml:space="preserve">Указать </w:t>
            </w:r>
            <w:r w:rsidR="00172495">
              <w:rPr>
                <w:rFonts w:ascii="Arial" w:hAnsi="Arial" w:cs="Arial"/>
                <w:iCs/>
                <w:sz w:val="20"/>
                <w:szCs w:val="20"/>
              </w:rPr>
              <w:t>ориентировочный б</w:t>
            </w:r>
            <w:r w:rsidRPr="00424B73">
              <w:rPr>
                <w:rFonts w:ascii="Arial" w:hAnsi="Arial" w:cs="Arial"/>
                <w:iCs/>
                <w:sz w:val="20"/>
                <w:szCs w:val="20"/>
              </w:rPr>
              <w:t xml:space="preserve">юджет </w:t>
            </w:r>
            <w:r w:rsidR="00172495">
              <w:rPr>
                <w:rFonts w:ascii="Arial" w:hAnsi="Arial" w:cs="Arial"/>
                <w:iCs/>
                <w:sz w:val="20"/>
                <w:szCs w:val="20"/>
              </w:rPr>
              <w:t>на разработку, если он</w:t>
            </w:r>
            <w:r w:rsidRPr="00424B73">
              <w:rPr>
                <w:rFonts w:ascii="Arial" w:hAnsi="Arial" w:cs="Arial"/>
                <w:iCs/>
                <w:sz w:val="20"/>
                <w:szCs w:val="20"/>
              </w:rPr>
              <w:t xml:space="preserve"> определен</w:t>
            </w:r>
            <w:r w:rsidR="00172495"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="0090793C">
              <w:rPr>
                <w:rFonts w:ascii="Arial" w:hAnsi="Arial" w:cs="Arial"/>
                <w:iCs/>
                <w:sz w:val="20"/>
                <w:szCs w:val="20"/>
              </w:rPr>
              <w:t xml:space="preserve"> Если бюджет не определен, отметить подходящий вариант галочкой.</w:t>
            </w:r>
            <w:r w:rsidR="00172495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="00172495" w:rsidRPr="005A5F5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Пример заполнения: </w:t>
            </w:r>
            <w:r w:rsidR="00172495">
              <w:rPr>
                <w:rFonts w:ascii="Arial" w:hAnsi="Arial" w:cs="Arial"/>
                <w:bCs/>
                <w:i/>
                <w:sz w:val="20"/>
                <w:szCs w:val="20"/>
              </w:rPr>
              <w:t>не более 1 500 000 (национальная валюта страны, публикующей запрос).</w:t>
            </w:r>
            <w:r w:rsidR="002E14D8"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 w:rsidR="002E14D8">
              <w:rPr>
                <w:rFonts w:ascii="Arial" w:hAnsi="Arial" w:cs="Arial"/>
                <w:iCs/>
                <w:sz w:val="20"/>
                <w:szCs w:val="20"/>
              </w:rPr>
              <w:t xml:space="preserve">Бюджет не определен                 </w:t>
            </w:r>
          </w:p>
        </w:tc>
      </w:tr>
      <w:tr w:rsidR="00424B73" w:rsidRPr="005A5F5A" w14:paraId="4FDEFDFE" w14:textId="77777777" w:rsidTr="00EB179D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816FD" w14:textId="77777777" w:rsidR="00424B73" w:rsidRPr="005A5F5A" w:rsidRDefault="00424B73" w:rsidP="00424B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5F5A">
              <w:rPr>
                <w:rFonts w:ascii="Arial" w:hAnsi="Arial" w:cs="Arial"/>
                <w:b/>
                <w:bCs/>
                <w:sz w:val="20"/>
                <w:szCs w:val="20"/>
              </w:rPr>
              <w:t>Ключевые слова</w:t>
            </w:r>
          </w:p>
        </w:tc>
        <w:tc>
          <w:tcPr>
            <w:tcW w:w="4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6BC34" w14:textId="76C900FC" w:rsidR="00424B73" w:rsidRPr="005A5F5A" w:rsidRDefault="00424B73" w:rsidP="00424B7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A5F5A">
              <w:rPr>
                <w:rFonts w:ascii="Arial" w:hAnsi="Arial" w:cs="Arial"/>
                <w:sz w:val="20"/>
                <w:szCs w:val="20"/>
              </w:rPr>
              <w:t xml:space="preserve">Написать ключевые слова, которые помогут найти вашу разработку. </w:t>
            </w:r>
            <w:r w:rsidRPr="005A5F5A">
              <w:rPr>
                <w:rFonts w:ascii="Arial" w:hAnsi="Arial" w:cs="Arial"/>
                <w:sz w:val="20"/>
                <w:szCs w:val="20"/>
              </w:rPr>
              <w:br/>
            </w:r>
            <w:r w:rsidRPr="005A5F5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Пример заполнения: </w:t>
            </w:r>
            <w:r w:rsidR="00172495">
              <w:rPr>
                <w:rFonts w:ascii="Arial" w:hAnsi="Arial" w:cs="Arial"/>
                <w:i/>
                <w:iCs/>
                <w:sz w:val="20"/>
                <w:szCs w:val="20"/>
              </w:rPr>
              <w:t>Йогурт</w:t>
            </w:r>
            <w:r w:rsidR="00365D26">
              <w:rPr>
                <w:rFonts w:ascii="Arial" w:hAnsi="Arial" w:cs="Arial"/>
                <w:i/>
                <w:iCs/>
                <w:sz w:val="20"/>
                <w:szCs w:val="20"/>
              </w:rPr>
              <w:t>овый напиток</w:t>
            </w:r>
            <w:r w:rsidRPr="005A5F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="0017249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козье </w:t>
            </w:r>
            <w:r w:rsidRPr="005A5F5A">
              <w:rPr>
                <w:rFonts w:ascii="Arial" w:hAnsi="Arial" w:cs="Arial"/>
                <w:i/>
                <w:iCs/>
                <w:sz w:val="20"/>
                <w:szCs w:val="20"/>
              </w:rPr>
              <w:t>молоко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</w:tbl>
    <w:p w14:paraId="4F143304" w14:textId="77777777" w:rsidR="00860CB6" w:rsidRDefault="00860CB6" w:rsidP="00860CB6">
      <w:pPr>
        <w:rPr>
          <w:rFonts w:ascii="Arial" w:hAnsi="Arial" w:cs="Arial"/>
          <w:bCs/>
          <w:color w:val="000000" w:themeColor="text1"/>
          <w:sz w:val="20"/>
          <w:szCs w:val="20"/>
        </w:rPr>
      </w:pPr>
      <w:bookmarkStart w:id="0" w:name="_Hlk83238737"/>
      <w:r>
        <w:rPr>
          <w:rFonts w:ascii="Arial" w:hAnsi="Arial" w:cs="Arial"/>
          <w:bCs/>
          <w:color w:val="000000" w:themeColor="text1"/>
          <w:sz w:val="20"/>
          <w:szCs w:val="20"/>
        </w:rPr>
        <w:t>*Настоящим, автор(</w:t>
      </w:r>
      <w:proofErr w:type="spellStart"/>
      <w:r>
        <w:rPr>
          <w:rFonts w:ascii="Arial" w:hAnsi="Arial" w:cs="Arial"/>
          <w:bCs/>
          <w:color w:val="000000" w:themeColor="text1"/>
          <w:sz w:val="20"/>
          <w:szCs w:val="20"/>
        </w:rPr>
        <w:t>ры</w:t>
      </w:r>
      <w:proofErr w:type="spellEnd"/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) разработки дает(ют) свое согласие на публикацию своей разработки на интернет платформе </w:t>
      </w:r>
      <w:proofErr w:type="spellStart"/>
      <w:r>
        <w:rPr>
          <w:rFonts w:ascii="Arial" w:hAnsi="Arial" w:cs="Arial"/>
          <w:bCs/>
          <w:color w:val="000000" w:themeColor="text1"/>
          <w:sz w:val="20"/>
          <w:szCs w:val="20"/>
        </w:rPr>
        <w:t>Central</w:t>
      </w:r>
      <w:proofErr w:type="spellEnd"/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0"/>
          <w:szCs w:val="20"/>
        </w:rPr>
        <w:t>Asian</w:t>
      </w:r>
      <w:proofErr w:type="spellEnd"/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0"/>
          <w:szCs w:val="20"/>
        </w:rPr>
        <w:t>Technology</w:t>
      </w:r>
      <w:proofErr w:type="spellEnd"/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0"/>
          <w:szCs w:val="20"/>
        </w:rPr>
        <w:t>Transfer</w:t>
      </w:r>
      <w:proofErr w:type="spellEnd"/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0"/>
          <w:szCs w:val="20"/>
        </w:rPr>
        <w:t>Network</w:t>
      </w:r>
      <w:proofErr w:type="spellEnd"/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(CATTN).</w:t>
      </w:r>
      <w:bookmarkEnd w:id="0"/>
    </w:p>
    <w:p w14:paraId="7D79E41D" w14:textId="4A4B8AAF" w:rsidR="008F2C6C" w:rsidRPr="005A5F5A" w:rsidRDefault="008F2C6C" w:rsidP="00860CB6">
      <w:pPr>
        <w:rPr>
          <w:rFonts w:ascii="Arial" w:hAnsi="Arial" w:cs="Arial"/>
          <w:bCs/>
          <w:color w:val="000000" w:themeColor="text1"/>
          <w:sz w:val="20"/>
          <w:szCs w:val="20"/>
        </w:rPr>
      </w:pPr>
      <w:bookmarkStart w:id="1" w:name="_GoBack"/>
      <w:bookmarkEnd w:id="1"/>
    </w:p>
    <w:sectPr w:rsidR="008F2C6C" w:rsidRPr="005A5F5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89F84" w14:textId="77777777" w:rsidR="008E25AC" w:rsidRDefault="008E25AC" w:rsidP="003423F6">
      <w:pPr>
        <w:spacing w:after="0" w:line="240" w:lineRule="auto"/>
      </w:pPr>
      <w:r>
        <w:separator/>
      </w:r>
    </w:p>
  </w:endnote>
  <w:endnote w:type="continuationSeparator" w:id="0">
    <w:p w14:paraId="3529E26B" w14:textId="77777777" w:rsidR="008E25AC" w:rsidRDefault="008E25AC" w:rsidP="00342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EA78F" w14:textId="77777777" w:rsidR="008E25AC" w:rsidRDefault="008E25AC" w:rsidP="003423F6">
      <w:pPr>
        <w:spacing w:after="0" w:line="240" w:lineRule="auto"/>
      </w:pPr>
      <w:r>
        <w:separator/>
      </w:r>
    </w:p>
  </w:footnote>
  <w:footnote w:type="continuationSeparator" w:id="0">
    <w:p w14:paraId="4447CA38" w14:textId="77777777" w:rsidR="008E25AC" w:rsidRDefault="008E25AC" w:rsidP="00342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C4BF5" w14:textId="1775525A" w:rsidR="003423F6" w:rsidRDefault="003423F6">
    <w:pPr>
      <w:pStyle w:val="a7"/>
    </w:pPr>
    <w:r>
      <w:rPr>
        <w:rFonts w:ascii="Segoe UI" w:eastAsia="Times New Roman" w:hAnsi="Segoe UI" w:cs="Segoe UI"/>
        <w:b/>
        <w:noProof/>
        <w:color w:val="FF0000"/>
        <w:sz w:val="21"/>
        <w:szCs w:val="21"/>
        <w:lang w:val="en-US" w:eastAsia="de-DE"/>
      </w:rPr>
      <w:drawing>
        <wp:anchor distT="0" distB="0" distL="114300" distR="114300" simplePos="0" relativeHeight="251661312" behindDoc="0" locked="0" layoutInCell="1" allowOverlap="1" wp14:anchorId="0AE4FB86" wp14:editId="73FD9D47">
          <wp:simplePos x="0" y="0"/>
          <wp:positionH relativeFrom="column">
            <wp:posOffset>1663105</wp:posOffset>
          </wp:positionH>
          <wp:positionV relativeFrom="paragraph">
            <wp:posOffset>-235079</wp:posOffset>
          </wp:positionV>
          <wp:extent cx="731520" cy="151765"/>
          <wp:effectExtent l="0" t="0" r="0" b="63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флаги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15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2E71">
      <w:rPr>
        <w:rFonts w:ascii="Segoe UI" w:eastAsia="Times New Roman" w:hAnsi="Segoe UI" w:cs="Segoe UI"/>
        <w:b/>
        <w:noProof/>
        <w:color w:val="FF0000"/>
        <w:sz w:val="21"/>
        <w:szCs w:val="21"/>
        <w:lang w:val="en-US" w:eastAsia="de-D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10C330" wp14:editId="6EDDAEE1">
              <wp:simplePos x="0" y="0"/>
              <wp:positionH relativeFrom="margin">
                <wp:posOffset>-69448</wp:posOffset>
              </wp:positionH>
              <wp:positionV relativeFrom="topMargin">
                <wp:posOffset>171152</wp:posOffset>
              </wp:positionV>
              <wp:extent cx="5943600" cy="173736"/>
              <wp:effectExtent l="0" t="0" r="0" b="635"/>
              <wp:wrapNone/>
              <wp:docPr id="220" name="Textfeld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33DA8" w14:textId="77777777" w:rsidR="003423F6" w:rsidRPr="00B72E71" w:rsidRDefault="003423F6" w:rsidP="003423F6">
                          <w:pPr>
                            <w:spacing w:after="0" w:line="240" w:lineRule="auto"/>
                            <w:jc w:val="right"/>
                            <w:rPr>
                              <w:rFonts w:ascii="Segoe UI" w:eastAsia="Times New Roman" w:hAnsi="Segoe UI" w:cs="Segoe UI"/>
                              <w:b/>
                              <w:sz w:val="21"/>
                              <w:szCs w:val="21"/>
                              <w:lang w:val="en-US" w:eastAsia="de-DE"/>
                            </w:rPr>
                          </w:pPr>
                          <w:r w:rsidRPr="00F05B37">
                            <w:rPr>
                              <w:rFonts w:ascii="Segoe UI" w:eastAsia="Times New Roman" w:hAnsi="Segoe UI" w:cs="Segoe UI"/>
                              <w:b/>
                              <w:color w:val="C00000"/>
                              <w:sz w:val="21"/>
                              <w:szCs w:val="21"/>
                              <w:lang w:val="en-US" w:eastAsia="de-DE"/>
                            </w:rPr>
                            <w:t xml:space="preserve">Central Asian Technology Transfer Network </w:t>
                          </w:r>
                          <w:r w:rsidRPr="00B72E71">
                            <w:rPr>
                              <w:rFonts w:ascii="Segoe UI" w:eastAsia="Times New Roman" w:hAnsi="Segoe UI" w:cs="Segoe UI"/>
                              <w:b/>
                              <w:color w:val="C00000"/>
                              <w:sz w:val="21"/>
                              <w:szCs w:val="21"/>
                              <w:lang w:val="en-US" w:eastAsia="de-DE"/>
                            </w:rPr>
                            <w:t>(CATT</w:t>
                          </w:r>
                          <w:r>
                            <w:rPr>
                              <w:rFonts w:ascii="Segoe UI" w:eastAsia="Times New Roman" w:hAnsi="Segoe UI" w:cs="Segoe UI"/>
                              <w:b/>
                              <w:color w:val="C00000"/>
                              <w:sz w:val="21"/>
                              <w:szCs w:val="21"/>
                              <w:lang w:val="en-US" w:eastAsia="de-DE"/>
                            </w:rPr>
                            <w:t>N</w:t>
                          </w:r>
                          <w:r w:rsidRPr="00B72E71">
                            <w:rPr>
                              <w:rFonts w:ascii="Segoe UI" w:eastAsia="Times New Roman" w:hAnsi="Segoe UI" w:cs="Segoe UI"/>
                              <w:b/>
                              <w:color w:val="C00000"/>
                              <w:sz w:val="21"/>
                              <w:szCs w:val="21"/>
                              <w:lang w:val="en-US" w:eastAsia="de-DE"/>
                            </w:rPr>
                            <w:t>)</w:t>
                          </w:r>
                        </w:p>
                        <w:p w14:paraId="068143F4" w14:textId="77777777" w:rsidR="003423F6" w:rsidRPr="00B72E71" w:rsidRDefault="003423F6" w:rsidP="003423F6">
                          <w:pPr>
                            <w:spacing w:after="0" w:line="240" w:lineRule="auto"/>
                            <w:jc w:val="righ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0C330" id="_x0000_t202" coordsize="21600,21600" o:spt="202" path="m,l,21600r21600,l21600,xe">
              <v:stroke joinstyle="miter"/>
              <v:path gradientshapeok="t" o:connecttype="rect"/>
            </v:shapetype>
            <v:shape id="Textfeld 220" o:spid="_x0000_s1026" type="#_x0000_t202" style="position:absolute;margin-left:-5.45pt;margin-top:13.5pt;width:468pt;height:13.7pt;z-index:25165926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" o:allowincell="f" filled="f" stroked="f">
              <v:textbox style="mso-fit-shape-to-text:t" inset=",0,,0">
                <w:txbxContent>
                  <w:p w14:paraId="79A33DA8" w14:textId="77777777" w:rsidR="003423F6" w:rsidRPr="00B72E71" w:rsidRDefault="003423F6" w:rsidP="003423F6">
                    <w:pPr>
                      <w:spacing w:after="0" w:line="240" w:lineRule="auto"/>
                      <w:jc w:val="right"/>
                      <w:rPr>
                        <w:rFonts w:ascii="Segoe UI" w:eastAsia="Times New Roman" w:hAnsi="Segoe UI" w:cs="Segoe UI"/>
                        <w:b/>
                        <w:sz w:val="21"/>
                        <w:szCs w:val="21"/>
                        <w:lang w:val="en-US" w:eastAsia="de-DE"/>
                      </w:rPr>
                    </w:pPr>
                    <w:r w:rsidRPr="00F05B37">
                      <w:rPr>
                        <w:rFonts w:ascii="Segoe UI" w:eastAsia="Times New Roman" w:hAnsi="Segoe UI" w:cs="Segoe UI"/>
                        <w:b/>
                        <w:color w:val="C00000"/>
                        <w:sz w:val="21"/>
                        <w:szCs w:val="21"/>
                        <w:lang w:val="en-US" w:eastAsia="de-DE"/>
                      </w:rPr>
                      <w:t xml:space="preserve">Central Asian Technology Transfer Network </w:t>
                    </w:r>
                    <w:r w:rsidRPr="00B72E71">
                      <w:rPr>
                        <w:rFonts w:ascii="Segoe UI" w:eastAsia="Times New Roman" w:hAnsi="Segoe UI" w:cs="Segoe UI"/>
                        <w:b/>
                        <w:color w:val="C00000"/>
                        <w:sz w:val="21"/>
                        <w:szCs w:val="21"/>
                        <w:lang w:val="en-US" w:eastAsia="de-DE"/>
                      </w:rPr>
                      <w:t>(CATT</w:t>
                    </w:r>
                    <w:r>
                      <w:rPr>
                        <w:rFonts w:ascii="Segoe UI" w:eastAsia="Times New Roman" w:hAnsi="Segoe UI" w:cs="Segoe UI"/>
                        <w:b/>
                        <w:color w:val="C00000"/>
                        <w:sz w:val="21"/>
                        <w:szCs w:val="21"/>
                        <w:lang w:val="en-US" w:eastAsia="de-DE"/>
                      </w:rPr>
                      <w:t>N</w:t>
                    </w:r>
                    <w:r w:rsidRPr="00B72E71">
                      <w:rPr>
                        <w:rFonts w:ascii="Segoe UI" w:eastAsia="Times New Roman" w:hAnsi="Segoe UI" w:cs="Segoe UI"/>
                        <w:b/>
                        <w:color w:val="C00000"/>
                        <w:sz w:val="21"/>
                        <w:szCs w:val="21"/>
                        <w:lang w:val="en-US" w:eastAsia="de-DE"/>
                      </w:rPr>
                      <w:t>)</w:t>
                    </w:r>
                  </w:p>
                  <w:p w14:paraId="068143F4" w14:textId="77777777" w:rsidR="003423F6" w:rsidRPr="00B72E71" w:rsidRDefault="003423F6" w:rsidP="003423F6">
                    <w:pPr>
                      <w:spacing w:after="0" w:line="240" w:lineRule="auto"/>
                      <w:jc w:val="right"/>
                      <w:rPr>
                        <w:lang w:val="en-US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753A6"/>
    <w:multiLevelType w:val="hybridMultilevel"/>
    <w:tmpl w:val="2F6247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90CF3"/>
    <w:multiLevelType w:val="hybridMultilevel"/>
    <w:tmpl w:val="E2A20F00"/>
    <w:lvl w:ilvl="0" w:tplc="E3B8B4F2">
      <w:start w:val="1"/>
      <w:numFmt w:val="decimal"/>
      <w:lvlText w:val="%1.)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13C34"/>
    <w:multiLevelType w:val="hybridMultilevel"/>
    <w:tmpl w:val="90A222C8"/>
    <w:lvl w:ilvl="0" w:tplc="450C591A">
      <w:start w:val="1"/>
      <w:numFmt w:val="decimal"/>
      <w:lvlText w:val="%1.)"/>
      <w:lvlJc w:val="left"/>
      <w:pPr>
        <w:ind w:left="288" w:hanging="216"/>
      </w:pPr>
      <w:rPr>
        <w:rFonts w:ascii="Arial" w:eastAsiaTheme="minorHAnsi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E4747"/>
    <w:multiLevelType w:val="hybridMultilevel"/>
    <w:tmpl w:val="EAAA1446"/>
    <w:lvl w:ilvl="0" w:tplc="FC642AD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37DF3"/>
    <w:multiLevelType w:val="hybridMultilevel"/>
    <w:tmpl w:val="EBD83D6C"/>
    <w:lvl w:ilvl="0" w:tplc="E3B8B4F2">
      <w:start w:val="1"/>
      <w:numFmt w:val="decimal"/>
      <w:lvlText w:val="%1.)"/>
      <w:lvlJc w:val="left"/>
      <w:pPr>
        <w:ind w:left="1080" w:hanging="360"/>
      </w:pPr>
      <w:rPr>
        <w:rFonts w:ascii="Arial" w:eastAsiaTheme="minorHAns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345630"/>
    <w:multiLevelType w:val="hybridMultilevel"/>
    <w:tmpl w:val="9DE2716A"/>
    <w:lvl w:ilvl="0" w:tplc="D7E02C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6A"/>
    <w:rsid w:val="00025E98"/>
    <w:rsid w:val="0005143B"/>
    <w:rsid w:val="00076B0F"/>
    <w:rsid w:val="000A5AA9"/>
    <w:rsid w:val="000C0431"/>
    <w:rsid w:val="000E258A"/>
    <w:rsid w:val="00105315"/>
    <w:rsid w:val="00172495"/>
    <w:rsid w:val="00183716"/>
    <w:rsid w:val="001D6C08"/>
    <w:rsid w:val="001E58AF"/>
    <w:rsid w:val="001E5EC3"/>
    <w:rsid w:val="0020168D"/>
    <w:rsid w:val="00215F52"/>
    <w:rsid w:val="00270226"/>
    <w:rsid w:val="00277C82"/>
    <w:rsid w:val="002D3947"/>
    <w:rsid w:val="002E0382"/>
    <w:rsid w:val="002E14D8"/>
    <w:rsid w:val="0032179F"/>
    <w:rsid w:val="00322F1A"/>
    <w:rsid w:val="003423F6"/>
    <w:rsid w:val="00360C8B"/>
    <w:rsid w:val="00365D26"/>
    <w:rsid w:val="003768AB"/>
    <w:rsid w:val="003C232C"/>
    <w:rsid w:val="003E0321"/>
    <w:rsid w:val="003F6706"/>
    <w:rsid w:val="00400C44"/>
    <w:rsid w:val="0040694A"/>
    <w:rsid w:val="00407D80"/>
    <w:rsid w:val="00424B73"/>
    <w:rsid w:val="004A26E4"/>
    <w:rsid w:val="004E5FBF"/>
    <w:rsid w:val="004E6D05"/>
    <w:rsid w:val="005A5F5A"/>
    <w:rsid w:val="005B5291"/>
    <w:rsid w:val="005C36C6"/>
    <w:rsid w:val="005C583D"/>
    <w:rsid w:val="005E1EA4"/>
    <w:rsid w:val="00637016"/>
    <w:rsid w:val="00641D33"/>
    <w:rsid w:val="00697A86"/>
    <w:rsid w:val="006A753C"/>
    <w:rsid w:val="006B6C38"/>
    <w:rsid w:val="007962F5"/>
    <w:rsid w:val="00831AF6"/>
    <w:rsid w:val="00860CB6"/>
    <w:rsid w:val="00865239"/>
    <w:rsid w:val="008B6204"/>
    <w:rsid w:val="008C78C4"/>
    <w:rsid w:val="008E25AC"/>
    <w:rsid w:val="008F2C6C"/>
    <w:rsid w:val="0090793C"/>
    <w:rsid w:val="00907EBE"/>
    <w:rsid w:val="0092036A"/>
    <w:rsid w:val="00934C15"/>
    <w:rsid w:val="009C02E6"/>
    <w:rsid w:val="009C09CA"/>
    <w:rsid w:val="009E157D"/>
    <w:rsid w:val="00B261D8"/>
    <w:rsid w:val="00BD07BE"/>
    <w:rsid w:val="00BF4B61"/>
    <w:rsid w:val="00C46E39"/>
    <w:rsid w:val="00C4787D"/>
    <w:rsid w:val="00C67371"/>
    <w:rsid w:val="00C8670F"/>
    <w:rsid w:val="00CA551E"/>
    <w:rsid w:val="00CE356D"/>
    <w:rsid w:val="00D6656C"/>
    <w:rsid w:val="00D9353A"/>
    <w:rsid w:val="00D96D51"/>
    <w:rsid w:val="00DA0078"/>
    <w:rsid w:val="00DD2889"/>
    <w:rsid w:val="00E368E7"/>
    <w:rsid w:val="00E8546B"/>
    <w:rsid w:val="00E91057"/>
    <w:rsid w:val="00EB179D"/>
    <w:rsid w:val="00EC4C4A"/>
    <w:rsid w:val="00EE2685"/>
    <w:rsid w:val="00F15A85"/>
    <w:rsid w:val="00F36A6F"/>
    <w:rsid w:val="00F42F09"/>
    <w:rsid w:val="00F567E9"/>
    <w:rsid w:val="00FB5EF8"/>
    <w:rsid w:val="00FE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3C545"/>
  <w15:chartTrackingRefBased/>
  <w15:docId w15:val="{1720CD9B-5427-4E68-A8F6-DF9D2F17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F5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E6D0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F670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F670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342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23F6"/>
  </w:style>
  <w:style w:type="paragraph" w:styleId="a9">
    <w:name w:val="footer"/>
    <w:basedOn w:val="a"/>
    <w:link w:val="aa"/>
    <w:uiPriority w:val="99"/>
    <w:unhideWhenUsed/>
    <w:rsid w:val="00342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23F6"/>
  </w:style>
  <w:style w:type="paragraph" w:styleId="ab">
    <w:name w:val="Normal (Web)"/>
    <w:basedOn w:val="a"/>
    <w:uiPriority w:val="99"/>
    <w:semiHidden/>
    <w:unhideWhenUsed/>
    <w:rsid w:val="00C46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7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2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15F53B768E4344925B7306D83590EC" ma:contentTypeVersion="13" ma:contentTypeDescription="Ein neues Dokument erstellen." ma:contentTypeScope="" ma:versionID="5cee4c3736a17d8fc091d51cb61a37a2">
  <xsd:schema xmlns:xsd="http://www.w3.org/2001/XMLSchema" xmlns:xs="http://www.w3.org/2001/XMLSchema" xmlns:p="http://schemas.microsoft.com/office/2006/metadata/properties" xmlns:ns3="89a428bb-f3c1-49ae-ad18-a61043d7cf88" xmlns:ns4="16253ab3-c492-490a-af33-c36a72deef8f" targetNamespace="http://schemas.microsoft.com/office/2006/metadata/properties" ma:root="true" ma:fieldsID="0d4c8f1dc18d2311ae6ce268752d7c42" ns3:_="" ns4:_="">
    <xsd:import namespace="89a428bb-f3c1-49ae-ad18-a61043d7cf88"/>
    <xsd:import namespace="16253ab3-c492-490a-af33-c36a72deef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428bb-f3c1-49ae-ad18-a61043d7c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53ab3-c492-490a-af33-c36a72deef8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25DEBD-BE84-490F-A8E5-FD365474A8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8D661B-40D6-4DE8-A03B-A7593977D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428bb-f3c1-49ae-ad18-a61043d7cf88"/>
    <ds:schemaRef ds:uri="16253ab3-c492-490a-af33-c36a72deef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6B5A86-F06B-4910-BDCE-28D3B67DF1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Omorova, Zarina GIZ KG</dc:creator>
  <cp:keywords/>
  <dc:description/>
  <cp:lastModifiedBy>Natalya Ibrayeva</cp:lastModifiedBy>
  <cp:revision>8</cp:revision>
  <cp:lastPrinted>2021-09-20T09:59:00Z</cp:lastPrinted>
  <dcterms:created xsi:type="dcterms:W3CDTF">2021-09-22T15:44:00Z</dcterms:created>
  <dcterms:modified xsi:type="dcterms:W3CDTF">2021-09-23T04:59:00Z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0x010100F615F53B768E4344925B7306D83590EC</vt:lpwstr>
  </property>
</Properties>
</file>