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35E" w:rsidRPr="00F1235E" w:rsidRDefault="00F1235E" w:rsidP="00F12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1235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РАЗРАБОТКА И СОЗДАНИЕ ПРОТОТИПА БАГГИ-АВТОМОБИЛЯ </w:t>
      </w:r>
    </w:p>
    <w:p w:rsidR="00F1235E" w:rsidRPr="00F1235E" w:rsidRDefault="00F1235E" w:rsidP="00F12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1235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«КИРПИ - ЕЖИК» НА БАЗЕ АВТОМОБИЛЯ ЗАЗ-968 М</w:t>
      </w:r>
    </w:p>
    <w:p w:rsidR="00F1235E" w:rsidRPr="00F1235E" w:rsidRDefault="00F1235E" w:rsidP="00F1235E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F1235E" w:rsidRPr="00F1235E" w:rsidRDefault="00F1235E" w:rsidP="00F1235E">
      <w:pPr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  <w:lang w:val="ru-RU" w:eastAsia="ru-RU"/>
        </w:rPr>
      </w:pPr>
      <w:r w:rsidRPr="00F1235E">
        <w:rPr>
          <w:rFonts w:ascii="Times New Roman" w:eastAsia="TimesNewRoman" w:hAnsi="Times New Roman" w:cs="Times New Roman"/>
          <w:b/>
          <w:sz w:val="28"/>
          <w:szCs w:val="28"/>
          <w:lang w:val="ru-RU" w:eastAsia="ru-RU"/>
        </w:rPr>
        <w:t>Назначение:</w:t>
      </w:r>
      <w:r w:rsidRPr="00F1235E">
        <w:rPr>
          <w:rFonts w:ascii="Times New Roman" w:eastAsia="TimesNewRoman" w:hAnsi="Times New Roman" w:cs="Times New Roman"/>
          <w:sz w:val="28"/>
          <w:szCs w:val="28"/>
          <w:lang w:val="ru-RU" w:eastAsia="ru-RU"/>
        </w:rPr>
        <w:t xml:space="preserve"> Формирование у студентов навыков конструирования технического объекта, а также совершенствование и выработка навыков самостоятельной работы по техническому обслуживанию и ремонту автомобилей. </w:t>
      </w:r>
    </w:p>
    <w:p w:rsidR="00F1235E" w:rsidRPr="00F1235E" w:rsidRDefault="00F1235E" w:rsidP="00F123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1235E" w:rsidRPr="00F1235E" w:rsidRDefault="00F1235E" w:rsidP="00F1235E">
      <w:pPr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  <w:lang w:val="ru-RU" w:eastAsia="ru-RU"/>
        </w:rPr>
      </w:pPr>
      <w:r w:rsidRPr="00F123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Преимущества научно-технической разработки: </w:t>
      </w:r>
      <w:r w:rsidRPr="00F1235E">
        <w:rPr>
          <w:rFonts w:ascii="Times New Roman" w:eastAsia="TimesNewRoman" w:hAnsi="Times New Roman" w:cs="Times New Roman"/>
          <w:sz w:val="28"/>
          <w:szCs w:val="28"/>
          <w:lang w:val="ru-RU" w:eastAsia="ru-RU"/>
        </w:rPr>
        <w:t>За автомобиль-донор принят ЗАЗ-968 М. С него установили двигатель и механическую коробку передач, а также элементы ходовой части. Была сварена рама в виде пространственной фермы, к которой прикрепили силовой агрегат, рычаги и амортизаторы передней и задней подвесок, механизм и детали рулевого управления, механизм и привод управления коробкой перемены передач, сиденье водителя, главный тормозной цилиндр, педали управления, механизм ручного тормоза и система питания. Силовые агрегаты и детали были разобраны и подверглись обработке на токарном и шлифовальном станках кафедры. Установили привода и сами тормоза барабанного типа. Произвели кузовные, обшивочные и малярные работы. После производства всех работ были проведены контрольные заезды и дорожные испытания.</w:t>
      </w:r>
    </w:p>
    <w:p w:rsidR="00F1235E" w:rsidRPr="00F1235E" w:rsidRDefault="00F1235E" w:rsidP="00F123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</w:pPr>
    </w:p>
    <w:p w:rsidR="00F1235E" w:rsidRPr="00F1235E" w:rsidRDefault="00F1235E" w:rsidP="00F123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F12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Основные технические характеристики:</w:t>
      </w:r>
    </w:p>
    <w:tbl>
      <w:tblPr>
        <w:tblStyle w:val="a4"/>
        <w:tblW w:w="9597" w:type="dxa"/>
        <w:tblInd w:w="37" w:type="dxa"/>
        <w:tblLook w:val="04A0" w:firstRow="1" w:lastRow="0" w:firstColumn="1" w:lastColumn="0" w:noHBand="0" w:noVBand="1"/>
      </w:tblPr>
      <w:tblGrid>
        <w:gridCol w:w="4778"/>
        <w:gridCol w:w="4819"/>
      </w:tblGrid>
      <w:tr w:rsidR="00F1235E" w:rsidRPr="00F1235E" w:rsidTr="00B50B0E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5E" w:rsidRPr="00F1235E" w:rsidRDefault="00F1235E" w:rsidP="00F1235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3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Максимальная скорость: 80 км/ч</w:t>
            </w:r>
          </w:p>
          <w:p w:rsidR="00F1235E" w:rsidRPr="00F1235E" w:rsidRDefault="00F1235E" w:rsidP="00F1235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3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Смешанный расход топлива на 100 км по трассе: 7.5 л</w:t>
            </w:r>
          </w:p>
          <w:p w:rsidR="00F1235E" w:rsidRPr="00F1235E" w:rsidRDefault="00F1235E" w:rsidP="00F1235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3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Объем бензобака: 30 л</w:t>
            </w:r>
          </w:p>
          <w:p w:rsidR="00F1235E" w:rsidRPr="00F1235E" w:rsidRDefault="00F1235E" w:rsidP="00F1235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3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Снаряженная масса автомобиля: 380  кг</w:t>
            </w:r>
          </w:p>
          <w:p w:rsidR="00F1235E" w:rsidRPr="00F1235E" w:rsidRDefault="00F1235E" w:rsidP="00F1235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3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Размер шин: 155/70 R13</w:t>
            </w:r>
          </w:p>
          <w:p w:rsidR="00F1235E" w:rsidRPr="00F1235E" w:rsidRDefault="00F1235E" w:rsidP="00F1235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3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Модель двигателя: МеМЗ-968Э</w:t>
            </w:r>
          </w:p>
          <w:p w:rsidR="00F1235E" w:rsidRPr="00F1235E" w:rsidRDefault="00F1235E" w:rsidP="00F1235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3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Объем двигателя: 1197 см3</w:t>
            </w:r>
          </w:p>
          <w:p w:rsidR="00F1235E" w:rsidRPr="00F1235E" w:rsidRDefault="00F1235E" w:rsidP="00F1235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3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Мощность: 42 л.с.</w:t>
            </w:r>
          </w:p>
          <w:p w:rsidR="00F1235E" w:rsidRPr="00F1235E" w:rsidRDefault="00F1235E" w:rsidP="00F1235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3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Количество оборотов: 4200</w:t>
            </w:r>
          </w:p>
          <w:p w:rsidR="00F1235E" w:rsidRPr="00F1235E" w:rsidRDefault="00F1235E" w:rsidP="00F1235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3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Крутящий момент: 75/2700 н*м</w:t>
            </w:r>
          </w:p>
          <w:p w:rsidR="00F1235E" w:rsidRPr="00F1235E" w:rsidRDefault="00F1235E" w:rsidP="00F1235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3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Система питания: карбюратор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5E" w:rsidRPr="00F1235E" w:rsidRDefault="00F1235E" w:rsidP="00F1235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3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Расположение цилиндров: V-образное</w:t>
            </w:r>
          </w:p>
          <w:p w:rsidR="00F1235E" w:rsidRPr="00F1235E" w:rsidRDefault="00F1235E" w:rsidP="00F1235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3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Количество цилиндров: 4</w:t>
            </w:r>
          </w:p>
          <w:p w:rsidR="00F1235E" w:rsidRPr="00F1235E" w:rsidRDefault="00F1235E" w:rsidP="00F1235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3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Диаметр цилиндра: 76 мм</w:t>
            </w:r>
          </w:p>
          <w:p w:rsidR="00F1235E" w:rsidRPr="00F1235E" w:rsidRDefault="00F1235E" w:rsidP="00F1235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3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Ход поршня: 66 мм</w:t>
            </w:r>
          </w:p>
          <w:p w:rsidR="00F1235E" w:rsidRPr="00F1235E" w:rsidRDefault="00F1235E" w:rsidP="00F1235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3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Степень сжатия: 7.2</w:t>
            </w:r>
          </w:p>
          <w:p w:rsidR="00F1235E" w:rsidRPr="00F1235E" w:rsidRDefault="00F1235E" w:rsidP="00F1235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3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Передние тормоза: дисковые</w:t>
            </w:r>
          </w:p>
          <w:p w:rsidR="00F1235E" w:rsidRPr="00F1235E" w:rsidRDefault="00F1235E" w:rsidP="00F1235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3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Задние тормоза: барабанные</w:t>
            </w:r>
          </w:p>
          <w:p w:rsidR="00F1235E" w:rsidRPr="00F1235E" w:rsidRDefault="00F1235E" w:rsidP="00F1235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3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Тип рулевого управления: глобоидальный червяк с двойным роликом</w:t>
            </w:r>
          </w:p>
          <w:p w:rsidR="00F1235E" w:rsidRPr="00F1235E" w:rsidRDefault="00F1235E" w:rsidP="00F1235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3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Привод: задний</w:t>
            </w:r>
          </w:p>
          <w:p w:rsidR="00F1235E" w:rsidRPr="00F1235E" w:rsidRDefault="00F1235E" w:rsidP="00F1235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23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Количество передач: механическая коробка - 4</w:t>
            </w:r>
          </w:p>
        </w:tc>
      </w:tr>
    </w:tbl>
    <w:p w:rsidR="00F1235E" w:rsidRPr="00F1235E" w:rsidRDefault="00F1235E" w:rsidP="00F123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F1235E" w:rsidRPr="00F1235E" w:rsidRDefault="00F1235E" w:rsidP="00F12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806"/>
      </w:tblGrid>
      <w:tr w:rsidR="00F1235E" w:rsidRPr="00F1235E" w:rsidTr="00B50B0E">
        <w:tc>
          <w:tcPr>
            <w:tcW w:w="4785" w:type="dxa"/>
            <w:hideMark/>
          </w:tcPr>
          <w:p w:rsidR="00F1235E" w:rsidRPr="00F1235E" w:rsidRDefault="00F1235E" w:rsidP="00F123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35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9A65BE8" wp14:editId="2E20B477">
                  <wp:extent cx="2886075" cy="1581150"/>
                  <wp:effectExtent l="0" t="0" r="9525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hideMark/>
          </w:tcPr>
          <w:p w:rsidR="00F1235E" w:rsidRPr="00F1235E" w:rsidRDefault="00F1235E" w:rsidP="00F123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3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7B80EB9" wp14:editId="2B19B2B7">
                  <wp:extent cx="2905125" cy="1628775"/>
                  <wp:effectExtent l="0" t="0" r="9525" b="9525"/>
                  <wp:docPr id="51" name="Рисунок 51" descr="NJFY2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NJFY27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35E" w:rsidRPr="00F1235E" w:rsidTr="00B50B0E">
        <w:tc>
          <w:tcPr>
            <w:tcW w:w="4785" w:type="dxa"/>
            <w:hideMark/>
          </w:tcPr>
          <w:p w:rsidR="00F1235E" w:rsidRPr="00F1235E" w:rsidRDefault="00F1235E" w:rsidP="00F123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3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3E9D25A" wp14:editId="0C377F32">
                  <wp:extent cx="2943225" cy="1657350"/>
                  <wp:effectExtent l="0" t="0" r="9525" b="0"/>
                  <wp:docPr id="14" name="Рисунок 14" descr="IBSR5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IBSR58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hideMark/>
          </w:tcPr>
          <w:p w:rsidR="00F1235E" w:rsidRPr="00F1235E" w:rsidRDefault="00F1235E" w:rsidP="00F123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3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1752FE" wp14:editId="41D7AC18">
                  <wp:extent cx="2314575" cy="1733550"/>
                  <wp:effectExtent l="0" t="0" r="9525" b="0"/>
                  <wp:docPr id="10" name="Рисунок 10" descr="IMG_20171207_142339_HD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IMG_20171207_142339_HD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35E" w:rsidRPr="00F1235E" w:rsidRDefault="00F1235E" w:rsidP="00F12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35E" w:rsidRPr="00F1235E" w:rsidRDefault="00F1235E" w:rsidP="00F1235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F123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Стоимость:</w:t>
      </w:r>
      <w:r w:rsidRPr="00F1235E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</w:t>
      </w:r>
      <w:r w:rsidRPr="00F123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50 000 сомов</w:t>
      </w:r>
    </w:p>
    <w:p w:rsidR="00D60FF9" w:rsidRPr="00F1235E" w:rsidRDefault="00F1235E" w:rsidP="00F1235E">
      <w:pPr>
        <w:spacing w:line="240" w:lineRule="auto"/>
        <w:rPr>
          <w:rFonts w:ascii="Times New Roman" w:hAnsi="Times New Roman" w:cs="Times New Roman"/>
        </w:rPr>
      </w:pPr>
    </w:p>
    <w:sectPr w:rsidR="00D60FF9" w:rsidRPr="00F1235E" w:rsidSect="00F1235E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SimSu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5E"/>
    <w:rsid w:val="001E6156"/>
    <w:rsid w:val="00235E55"/>
    <w:rsid w:val="003F75FF"/>
    <w:rsid w:val="00BD2768"/>
    <w:rsid w:val="00F1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8E372-E56E-4D73-8FAD-D1A7FD22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35E"/>
    <w:rPr>
      <w:lang w:val="ky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235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12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Bozkurt</dc:creator>
  <cp:keywords/>
  <dc:description/>
  <cp:lastModifiedBy>Bozkurt</cp:lastModifiedBy>
  <cp:revision>1</cp:revision>
  <dcterms:created xsi:type="dcterms:W3CDTF">2022-03-28T10:22:00Z</dcterms:created>
  <dcterms:modified xsi:type="dcterms:W3CDTF">2022-03-28T10:23:00Z</dcterms:modified>
</cp:coreProperties>
</file>